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2F2A5" w14:textId="6000DE05" w:rsidR="005827C0" w:rsidRPr="00AA024C" w:rsidRDefault="00AA024C">
      <w:pPr>
        <w:rPr>
          <w:b/>
          <w:sz w:val="28"/>
          <w:szCs w:val="28"/>
        </w:rPr>
      </w:pPr>
      <w:r>
        <w:rPr>
          <w:b/>
          <w:noProof/>
          <w:sz w:val="28"/>
          <w:szCs w:val="28"/>
          <w:lang w:val="en-US"/>
        </w:rPr>
        <w:drawing>
          <wp:inline distT="0" distB="0" distL="0" distR="0" wp14:anchorId="4C6CB118" wp14:editId="5F090C66">
            <wp:extent cx="5756910" cy="2843772"/>
            <wp:effectExtent l="0" t="0" r="889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843772"/>
                    </a:xfrm>
                    <a:prstGeom prst="rect">
                      <a:avLst/>
                    </a:prstGeom>
                    <a:noFill/>
                    <a:ln>
                      <a:noFill/>
                    </a:ln>
                  </pic:spPr>
                </pic:pic>
              </a:graphicData>
            </a:graphic>
          </wp:inline>
        </w:drawing>
      </w:r>
    </w:p>
    <w:p w14:paraId="11539683" w14:textId="77777777" w:rsidR="00E96B45" w:rsidRDefault="00E96B45"/>
    <w:p w14:paraId="1C524DAB" w14:textId="68BE6946" w:rsidR="00AA024C" w:rsidRDefault="00AA024C" w:rsidP="00E96B45">
      <w:pPr>
        <w:rPr>
          <w:b/>
          <w:bCs/>
        </w:rPr>
      </w:pPr>
      <w:r w:rsidRPr="00AA024C">
        <w:rPr>
          <w:b/>
          <w:sz w:val="28"/>
          <w:szCs w:val="28"/>
        </w:rPr>
        <w:t>Jaarverslag 2018</w:t>
      </w:r>
      <w:r>
        <w:rPr>
          <w:b/>
          <w:sz w:val="28"/>
          <w:szCs w:val="28"/>
        </w:rPr>
        <w:t xml:space="preserve"> Natuerferiening Bakkefean e.o. (NFB)</w:t>
      </w:r>
    </w:p>
    <w:p w14:paraId="1C7A6986" w14:textId="77777777" w:rsidR="00AA024C" w:rsidRDefault="00AA024C" w:rsidP="00E96B45">
      <w:pPr>
        <w:rPr>
          <w:b/>
          <w:bCs/>
        </w:rPr>
      </w:pPr>
    </w:p>
    <w:p w14:paraId="130DE2E5" w14:textId="148662D8" w:rsidR="00AA024C" w:rsidRPr="00AA024C" w:rsidRDefault="00AA024C" w:rsidP="00E96B45">
      <w:pPr>
        <w:rPr>
          <w:bCs/>
        </w:rPr>
      </w:pPr>
      <w:r w:rsidRPr="00AA024C">
        <w:rPr>
          <w:bCs/>
        </w:rPr>
        <w:t>Bakkeveen, maart 2019</w:t>
      </w:r>
    </w:p>
    <w:p w14:paraId="4E10D04C" w14:textId="77777777" w:rsidR="00AA024C" w:rsidRDefault="00AA024C" w:rsidP="00E96B45">
      <w:pPr>
        <w:rPr>
          <w:b/>
          <w:bCs/>
        </w:rPr>
      </w:pPr>
    </w:p>
    <w:p w14:paraId="4EC1C8A6" w14:textId="77777777" w:rsidR="00E96B45" w:rsidRDefault="00DA46B9" w:rsidP="00E96B45">
      <w:pPr>
        <w:rPr>
          <w:b/>
          <w:bCs/>
        </w:rPr>
      </w:pPr>
      <w:r>
        <w:rPr>
          <w:b/>
          <w:bCs/>
        </w:rPr>
        <w:t xml:space="preserve">1. </w:t>
      </w:r>
      <w:r w:rsidR="00E96B45" w:rsidRPr="00E96B45">
        <w:rPr>
          <w:b/>
          <w:bCs/>
        </w:rPr>
        <w:t>Bestuur</w:t>
      </w:r>
      <w:r w:rsidR="00E96B45">
        <w:rPr>
          <w:b/>
          <w:bCs/>
        </w:rPr>
        <w:t xml:space="preserve"> </w:t>
      </w:r>
    </w:p>
    <w:p w14:paraId="7B3B76D2" w14:textId="77777777" w:rsidR="00E96B45" w:rsidRDefault="00E96B45" w:rsidP="00E96B45">
      <w:pPr>
        <w:rPr>
          <w:b/>
          <w:bCs/>
        </w:rPr>
      </w:pPr>
    </w:p>
    <w:p w14:paraId="334A536C" w14:textId="1F64163B" w:rsidR="00E96B45" w:rsidRPr="00E96B45" w:rsidRDefault="00387315" w:rsidP="00E96B45">
      <w:r>
        <w:t>Claartje Slofstra</w:t>
      </w:r>
      <w:r w:rsidR="00E96B45">
        <w:t>, voorzitter</w:t>
      </w:r>
      <w:r w:rsidR="00E96B45" w:rsidRPr="00E96B45">
        <w:t xml:space="preserve">, </w:t>
      </w:r>
    </w:p>
    <w:p w14:paraId="456F16E6" w14:textId="6D8B10D8" w:rsidR="00E96B45" w:rsidRDefault="003A792A" w:rsidP="00E96B45">
      <w:r>
        <w:t>Ingrid Arends</w:t>
      </w:r>
      <w:r w:rsidR="00E96B45">
        <w:t>,</w:t>
      </w:r>
      <w:r w:rsidR="00E969F8">
        <w:t xml:space="preserve"> </w:t>
      </w:r>
      <w:r w:rsidR="00E96B45">
        <w:t>penningmeester,</w:t>
      </w:r>
    </w:p>
    <w:p w14:paraId="51CE4607" w14:textId="6CA4FCC6" w:rsidR="00E96B45" w:rsidRPr="00E96B45" w:rsidRDefault="00E96B45" w:rsidP="00E96B45">
      <w:r>
        <w:t xml:space="preserve">Claartje Slofstra, </w:t>
      </w:r>
      <w:r w:rsidR="00F91255">
        <w:t xml:space="preserve">interim </w:t>
      </w:r>
      <w:r>
        <w:t>secretaris</w:t>
      </w:r>
      <w:r w:rsidRPr="00E96B45">
        <w:t xml:space="preserve">, </w:t>
      </w:r>
    </w:p>
    <w:p w14:paraId="71615787" w14:textId="203F0265" w:rsidR="00E96B45" w:rsidRPr="00E96B45" w:rsidRDefault="00E96B45" w:rsidP="00E96B45">
      <w:r w:rsidRPr="00E96B45">
        <w:t>Roel v.d.Brug</w:t>
      </w:r>
      <w:r>
        <w:t>,</w:t>
      </w:r>
      <w:r w:rsidRPr="00E96B45">
        <w:t xml:space="preserve"> lid, </w:t>
      </w:r>
    </w:p>
    <w:p w14:paraId="3E67BFD8" w14:textId="77777777" w:rsidR="00E96B45" w:rsidRPr="00E96B45" w:rsidRDefault="00E96B45" w:rsidP="00E96B45">
      <w:r w:rsidRPr="00E96B45">
        <w:t>Sjouke Scholten</w:t>
      </w:r>
      <w:r>
        <w:t>,</w:t>
      </w:r>
      <w:r w:rsidRPr="00E96B45">
        <w:t xml:space="preserve"> lid, </w:t>
      </w:r>
    </w:p>
    <w:p w14:paraId="2D37873A" w14:textId="77777777" w:rsidR="00E96B45" w:rsidRDefault="00E96B45" w:rsidP="00E96B45">
      <w:r>
        <w:t>Ann Nijland, lid,</w:t>
      </w:r>
      <w:r w:rsidRPr="00E96B45">
        <w:t xml:space="preserve"> </w:t>
      </w:r>
    </w:p>
    <w:p w14:paraId="464B9A08" w14:textId="0B12137A" w:rsidR="00E96B45" w:rsidRDefault="00E96B45" w:rsidP="00E96B45">
      <w:r>
        <w:t>Oene Roelsma, lid,</w:t>
      </w:r>
      <w:r w:rsidRPr="00E96B45">
        <w:t xml:space="preserve"> </w:t>
      </w:r>
    </w:p>
    <w:p w14:paraId="5D60F634" w14:textId="4F81DD1A" w:rsidR="00E96B45" w:rsidRDefault="00E96B45" w:rsidP="00E96B45">
      <w:r>
        <w:t>Jouke Bouius, lid.</w:t>
      </w:r>
    </w:p>
    <w:p w14:paraId="73356C4D" w14:textId="77777777" w:rsidR="00995241" w:rsidRDefault="00995241" w:rsidP="00E96B45">
      <w:pPr>
        <w:tabs>
          <w:tab w:val="num" w:pos="720"/>
        </w:tabs>
      </w:pPr>
    </w:p>
    <w:p w14:paraId="6388B64A" w14:textId="134828A7" w:rsidR="002A2E8B" w:rsidRDefault="00130EDB" w:rsidP="00E96B45">
      <w:pPr>
        <w:tabs>
          <w:tab w:val="num" w:pos="720"/>
        </w:tabs>
      </w:pPr>
      <w:r>
        <w:t>Tien</w:t>
      </w:r>
      <w:r w:rsidR="00E96B45" w:rsidRPr="00E96B45">
        <w:t xml:space="preserve"> bestuursvergaderingen </w:t>
      </w:r>
      <w:r w:rsidR="00B67C6C">
        <w:t xml:space="preserve">en </w:t>
      </w:r>
      <w:r w:rsidR="00E81CA6">
        <w:t>een</w:t>
      </w:r>
      <w:r w:rsidR="00B67C6C">
        <w:t xml:space="preserve"> jaarvergadering </w:t>
      </w:r>
      <w:r>
        <w:t>in 2018</w:t>
      </w:r>
      <w:r w:rsidR="00DA46B9">
        <w:t xml:space="preserve">. </w:t>
      </w:r>
    </w:p>
    <w:p w14:paraId="0EC61984" w14:textId="77777777" w:rsidR="002A2E8B" w:rsidRDefault="002A2E8B" w:rsidP="00E96B45">
      <w:pPr>
        <w:tabs>
          <w:tab w:val="num" w:pos="720"/>
        </w:tabs>
      </w:pPr>
    </w:p>
    <w:p w14:paraId="60CD8E41" w14:textId="77777777" w:rsidR="00DA46B9" w:rsidRPr="00DA46B9" w:rsidRDefault="00DA46B9" w:rsidP="00E96B45">
      <w:pPr>
        <w:tabs>
          <w:tab w:val="num" w:pos="720"/>
        </w:tabs>
        <w:rPr>
          <w:b/>
        </w:rPr>
      </w:pPr>
      <w:r w:rsidRPr="00DA46B9">
        <w:rPr>
          <w:b/>
        </w:rPr>
        <w:t>2. Leden</w:t>
      </w:r>
    </w:p>
    <w:p w14:paraId="48D74162" w14:textId="4B23230A" w:rsidR="00DA46B9" w:rsidRDefault="00DA46B9" w:rsidP="00E96B45">
      <w:pPr>
        <w:tabs>
          <w:tab w:val="num" w:pos="720"/>
        </w:tabs>
      </w:pPr>
      <w:r>
        <w:t xml:space="preserve">Het aantal leden is opnieuw gestegen en staat </w:t>
      </w:r>
      <w:r w:rsidR="003A792A">
        <w:t>per 1/1/2019</w:t>
      </w:r>
      <w:r w:rsidR="00995241">
        <w:t xml:space="preserve"> </w:t>
      </w:r>
      <w:r>
        <w:t xml:space="preserve">op </w:t>
      </w:r>
      <w:r w:rsidR="003D5DAF" w:rsidRPr="003D5DAF">
        <w:t>154</w:t>
      </w:r>
      <w:r w:rsidR="00AA024C">
        <w:t xml:space="preserve"> (was 150)</w:t>
      </w:r>
      <w:r w:rsidR="003D5DAF" w:rsidRPr="003D5DAF">
        <w:t>.</w:t>
      </w:r>
      <w:r>
        <w:t xml:space="preserve"> Ledenvergadering </w:t>
      </w:r>
      <w:r w:rsidR="004818BB">
        <w:t xml:space="preserve">was op 3 april </w:t>
      </w:r>
      <w:r>
        <w:t>2</w:t>
      </w:r>
      <w:r w:rsidR="003A792A">
        <w:t>018</w:t>
      </w:r>
      <w:r>
        <w:t xml:space="preserve">. </w:t>
      </w:r>
      <w:r w:rsidR="003F6A67">
        <w:t xml:space="preserve">Er was een lezing van </w:t>
      </w:r>
      <w:r w:rsidR="004818BB">
        <w:t>Jan Roelsma over het Wetterskip</w:t>
      </w:r>
      <w:r w:rsidR="00AA024C">
        <w:t xml:space="preserve"> Fryslân</w:t>
      </w:r>
      <w:r w:rsidR="004818BB">
        <w:t>.</w:t>
      </w:r>
    </w:p>
    <w:p w14:paraId="04F42A6A" w14:textId="77777777" w:rsidR="00DA46B9" w:rsidRDefault="00DA46B9" w:rsidP="00E96B45">
      <w:pPr>
        <w:tabs>
          <w:tab w:val="num" w:pos="720"/>
        </w:tabs>
      </w:pPr>
    </w:p>
    <w:p w14:paraId="08A09992" w14:textId="16E1F9B9" w:rsidR="0090480B" w:rsidRPr="008710E6" w:rsidRDefault="008710E6" w:rsidP="00E96B45">
      <w:pPr>
        <w:tabs>
          <w:tab w:val="num" w:pos="720"/>
        </w:tabs>
        <w:rPr>
          <w:b/>
        </w:rPr>
      </w:pPr>
      <w:r w:rsidRPr="008710E6">
        <w:rPr>
          <w:b/>
        </w:rPr>
        <w:t>3. Werkgroepen</w:t>
      </w:r>
    </w:p>
    <w:p w14:paraId="756EC8D3" w14:textId="77777777" w:rsidR="008710E6" w:rsidRPr="008710E6" w:rsidRDefault="008710E6" w:rsidP="008710E6">
      <w:pPr>
        <w:numPr>
          <w:ilvl w:val="0"/>
          <w:numId w:val="3"/>
        </w:numPr>
        <w:rPr>
          <w:b/>
        </w:rPr>
      </w:pPr>
      <w:r w:rsidRPr="008710E6">
        <w:rPr>
          <w:b/>
        </w:rPr>
        <w:t>Bomen</w:t>
      </w:r>
    </w:p>
    <w:p w14:paraId="67FDBC6C" w14:textId="3A963216" w:rsidR="008710E6" w:rsidRDefault="008710E6" w:rsidP="008710E6">
      <w:pPr>
        <w:numPr>
          <w:ilvl w:val="0"/>
          <w:numId w:val="3"/>
        </w:numPr>
      </w:pPr>
      <w:r w:rsidRPr="008710E6">
        <w:t>Jandirk v.d.Meulen, Dirry Rietveld, Ann Nijland, Claartje Slofstra</w:t>
      </w:r>
      <w:r w:rsidR="00AA024C">
        <w:t xml:space="preserve">. De groep is pas echt aan de slag gegaan in 2019. </w:t>
      </w:r>
    </w:p>
    <w:p w14:paraId="088FF82D" w14:textId="7E13043A" w:rsidR="008710E6" w:rsidRDefault="008710E6" w:rsidP="008710E6">
      <w:pPr>
        <w:numPr>
          <w:ilvl w:val="1"/>
          <w:numId w:val="3"/>
        </w:numPr>
        <w:tabs>
          <w:tab w:val="num" w:pos="720"/>
        </w:tabs>
      </w:pPr>
      <w:r>
        <w:t>Houtwallen: Overleg EL</w:t>
      </w:r>
      <w:r w:rsidR="00372069">
        <w:t>A</w:t>
      </w:r>
      <w:r w:rsidR="00AA024C">
        <w:t>N</w:t>
      </w:r>
      <w:r w:rsidR="00372069">
        <w:t xml:space="preserve"> en LBF, artikel, overleg FMF</w:t>
      </w:r>
    </w:p>
    <w:p w14:paraId="347FED15" w14:textId="0C02CB02" w:rsidR="008710E6" w:rsidRDefault="008710E6" w:rsidP="008710E6">
      <w:pPr>
        <w:numPr>
          <w:ilvl w:val="1"/>
          <w:numId w:val="3"/>
        </w:numPr>
        <w:tabs>
          <w:tab w:val="num" w:pos="720"/>
        </w:tabs>
      </w:pPr>
      <w:r>
        <w:t>Bosonderhoud: o</w:t>
      </w:r>
      <w:r w:rsidR="00372069">
        <w:t>verleg met SBB, overleg met NM</w:t>
      </w:r>
    </w:p>
    <w:p w14:paraId="01439CCB" w14:textId="2CD778AA" w:rsidR="008710E6" w:rsidRPr="008710E6" w:rsidRDefault="008710E6" w:rsidP="008710E6">
      <w:pPr>
        <w:numPr>
          <w:ilvl w:val="1"/>
          <w:numId w:val="3"/>
        </w:numPr>
        <w:tabs>
          <w:tab w:val="num" w:pos="720"/>
        </w:tabs>
      </w:pPr>
      <w:r>
        <w:t>Bomenlanen: overleg met gemeente</w:t>
      </w:r>
    </w:p>
    <w:p w14:paraId="0C3270F3" w14:textId="22240422" w:rsidR="008710E6" w:rsidRPr="008710E6" w:rsidRDefault="00473297" w:rsidP="008710E6">
      <w:pPr>
        <w:numPr>
          <w:ilvl w:val="0"/>
          <w:numId w:val="3"/>
        </w:numPr>
        <w:rPr>
          <w:b/>
        </w:rPr>
      </w:pPr>
      <w:r>
        <w:rPr>
          <w:b/>
        </w:rPr>
        <w:t xml:space="preserve">Landschap. </w:t>
      </w:r>
    </w:p>
    <w:p w14:paraId="0623DB78" w14:textId="01EFEB03" w:rsidR="008710E6" w:rsidRPr="00AA024C" w:rsidRDefault="00D73212" w:rsidP="008710E6">
      <w:pPr>
        <w:numPr>
          <w:ilvl w:val="1"/>
          <w:numId w:val="3"/>
        </w:numPr>
        <w:tabs>
          <w:tab w:val="num" w:pos="720"/>
        </w:tabs>
      </w:pPr>
      <w:r w:rsidRPr="00AA024C">
        <w:t>Douwe Klijnstra en</w:t>
      </w:r>
      <w:r w:rsidR="008710E6" w:rsidRPr="00AA024C">
        <w:t xml:space="preserve"> Jan Slofstra</w:t>
      </w:r>
      <w:r w:rsidR="005C3D00" w:rsidRPr="00AA024C">
        <w:t xml:space="preserve"> </w:t>
      </w:r>
      <w:r w:rsidR="00E81CA6">
        <w:t>adviseren over de planvorming</w:t>
      </w:r>
      <w:r w:rsidR="00473297">
        <w:t xml:space="preserve"> met betrekking tot het dal van de bovenloop van het Koningsdiep</w:t>
      </w:r>
      <w:r w:rsidR="00E81CA6">
        <w:t xml:space="preserve">. </w:t>
      </w:r>
      <w:r w:rsidR="00AA024C">
        <w:t xml:space="preserve"> </w:t>
      </w:r>
      <w:r w:rsidR="00E81CA6">
        <w:t xml:space="preserve">Agaath </w:t>
      </w:r>
      <w:r w:rsidR="00E81CA6">
        <w:lastRenderedPageBreak/>
        <w:t>Arends vertegenwoordigt de NFB en Geaflecht i</w:t>
      </w:r>
      <w:r w:rsidR="00AA024C">
        <w:t xml:space="preserve">n de Landinrichtingscommissie. </w:t>
      </w:r>
      <w:r w:rsidR="00672D35">
        <w:t>Jan Slofstra hield in Dúndelle een goed bezochte lezing over de problematiek van de bovenloop.</w:t>
      </w:r>
    </w:p>
    <w:p w14:paraId="04D0879A" w14:textId="77777777" w:rsidR="00130EDB" w:rsidRDefault="00130EDB" w:rsidP="008710E6">
      <w:pPr>
        <w:numPr>
          <w:ilvl w:val="0"/>
          <w:numId w:val="3"/>
        </w:numPr>
        <w:rPr>
          <w:b/>
        </w:rPr>
      </w:pPr>
    </w:p>
    <w:p w14:paraId="28A73F1F" w14:textId="77777777" w:rsidR="008710E6" w:rsidRPr="008710E6" w:rsidRDefault="008710E6" w:rsidP="008710E6">
      <w:pPr>
        <w:numPr>
          <w:ilvl w:val="0"/>
          <w:numId w:val="3"/>
        </w:numPr>
        <w:rPr>
          <w:b/>
        </w:rPr>
      </w:pPr>
      <w:r w:rsidRPr="008710E6">
        <w:rPr>
          <w:b/>
        </w:rPr>
        <w:t>Educatie</w:t>
      </w:r>
    </w:p>
    <w:p w14:paraId="719675CF" w14:textId="217C5804" w:rsidR="00DF5428" w:rsidRPr="008710E6" w:rsidRDefault="008710E6" w:rsidP="008710E6">
      <w:pPr>
        <w:numPr>
          <w:ilvl w:val="1"/>
          <w:numId w:val="3"/>
        </w:numPr>
        <w:tabs>
          <w:tab w:val="num" w:pos="720"/>
        </w:tabs>
      </w:pPr>
      <w:r w:rsidRPr="008710E6">
        <w:t>Jouke Bouius, Ann Nijland</w:t>
      </w:r>
      <w:r w:rsidR="00DF5428">
        <w:t xml:space="preserve"> (?). </w:t>
      </w:r>
      <w:r>
        <w:t xml:space="preserve">Jouke heeft gastlessen gegeven aan de jeugd in de beide basisscholen de Oanrin.  </w:t>
      </w:r>
      <w:r w:rsidR="00816A48">
        <w:t>Met de schooljeu</w:t>
      </w:r>
      <w:r w:rsidR="00DF5428">
        <w:t>gd is hij naar de volkstuinen geweest</w:t>
      </w:r>
      <w:r w:rsidR="00816A48">
        <w:t xml:space="preserve"> (o.a. de bijenhotels aldaar bekeken)</w:t>
      </w:r>
      <w:r w:rsidR="00DF5428">
        <w:t xml:space="preserve">, naar de vijver bij de scholen om het onderwaterleven te bekijken, er zijn plantjes gezaaid om later de vruchten van op te eten (samen met project ‘De Weach’). </w:t>
      </w:r>
    </w:p>
    <w:p w14:paraId="2D22AFE2" w14:textId="77777777" w:rsidR="00130EDB" w:rsidRDefault="00130EDB" w:rsidP="008710E6">
      <w:pPr>
        <w:numPr>
          <w:ilvl w:val="0"/>
          <w:numId w:val="3"/>
        </w:numPr>
        <w:rPr>
          <w:b/>
        </w:rPr>
      </w:pPr>
    </w:p>
    <w:p w14:paraId="6B3F5D79" w14:textId="6374A15A" w:rsidR="008710E6" w:rsidRPr="008710E6" w:rsidRDefault="008710E6" w:rsidP="008710E6">
      <w:pPr>
        <w:numPr>
          <w:ilvl w:val="0"/>
          <w:numId w:val="3"/>
        </w:numPr>
        <w:rPr>
          <w:b/>
        </w:rPr>
      </w:pPr>
      <w:r w:rsidRPr="008710E6">
        <w:rPr>
          <w:b/>
        </w:rPr>
        <w:t>Bijen</w:t>
      </w:r>
    </w:p>
    <w:p w14:paraId="27DA7A68" w14:textId="2BA1E4D8" w:rsidR="008710E6" w:rsidRDefault="00816A48" w:rsidP="008710E6">
      <w:pPr>
        <w:numPr>
          <w:ilvl w:val="1"/>
          <w:numId w:val="3"/>
        </w:numPr>
        <w:tabs>
          <w:tab w:val="num" w:pos="720"/>
        </w:tabs>
      </w:pPr>
      <w:r>
        <w:t>Jouke Bouius en</w:t>
      </w:r>
      <w:r w:rsidR="008710E6" w:rsidRPr="008710E6">
        <w:t xml:space="preserve"> Jan Hendriks</w:t>
      </w:r>
      <w:r>
        <w:t xml:space="preserve"> hebben bijenhotels gebouwd. Het bijenhotel voor de Slotplaats zal geplaatst worden in het weiland grenzend aan de Zwarte Singel; in de volkstuinen staan er reeds twee. </w:t>
      </w:r>
    </w:p>
    <w:p w14:paraId="4EEEC203" w14:textId="77777777" w:rsidR="00130EDB" w:rsidRDefault="00130EDB" w:rsidP="008710E6">
      <w:pPr>
        <w:numPr>
          <w:ilvl w:val="0"/>
          <w:numId w:val="3"/>
        </w:numPr>
        <w:rPr>
          <w:b/>
        </w:rPr>
      </w:pPr>
    </w:p>
    <w:p w14:paraId="72E300B5" w14:textId="0396A8AC" w:rsidR="008710E6" w:rsidRPr="008710E6" w:rsidRDefault="008710E6" w:rsidP="008710E6">
      <w:pPr>
        <w:numPr>
          <w:ilvl w:val="0"/>
          <w:numId w:val="3"/>
        </w:numPr>
        <w:rPr>
          <w:b/>
        </w:rPr>
      </w:pPr>
      <w:r w:rsidRPr="008710E6">
        <w:rPr>
          <w:b/>
        </w:rPr>
        <w:t>Weidevogels</w:t>
      </w:r>
    </w:p>
    <w:p w14:paraId="500CDCD0" w14:textId="77777777" w:rsidR="004B136B" w:rsidRDefault="004B136B" w:rsidP="004B136B">
      <w:pPr>
        <w:pStyle w:val="xmsonormal"/>
        <w:spacing w:before="0" w:beforeAutospacing="0" w:after="0" w:afterAutospacing="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8710E6" w:rsidRPr="004B136B">
        <w:rPr>
          <w:rFonts w:asciiTheme="minorHAnsi" w:hAnsiTheme="minorHAnsi"/>
          <w:sz w:val="24"/>
          <w:szCs w:val="24"/>
        </w:rPr>
        <w:t>Jappie v.d.Meulen, Freerk v.d.Wal</w:t>
      </w:r>
      <w:r w:rsidRPr="004B136B">
        <w:rPr>
          <w:rFonts w:asciiTheme="minorHAnsi" w:hAnsiTheme="minorHAnsi"/>
          <w:sz w:val="24"/>
          <w:szCs w:val="24"/>
        </w:rPr>
        <w:t xml:space="preserve">. </w:t>
      </w:r>
    </w:p>
    <w:p w14:paraId="4968C2CF" w14:textId="18A8E690" w:rsidR="004B136B" w:rsidRPr="004B136B" w:rsidRDefault="004B136B" w:rsidP="004B136B">
      <w:pPr>
        <w:pStyle w:val="xmsonormal"/>
        <w:spacing w:before="0" w:beforeAutospacing="0" w:after="0" w:afterAutospacing="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Geen broedgevallen; op het maisland aan de B</w:t>
      </w:r>
      <w:r w:rsidRPr="004B136B">
        <w:rPr>
          <w:rFonts w:asciiTheme="minorHAnsi" w:hAnsiTheme="minorHAnsi"/>
          <w:sz w:val="24"/>
          <w:szCs w:val="24"/>
        </w:rPr>
        <w:t xml:space="preserve">remerwei op het laatst nog </w:t>
      </w:r>
      <w:r>
        <w:rPr>
          <w:rFonts w:asciiTheme="minorHAnsi" w:hAnsiTheme="minorHAnsi"/>
          <w:sz w:val="24"/>
          <w:szCs w:val="24"/>
        </w:rPr>
        <w:tab/>
      </w:r>
      <w:r>
        <w:rPr>
          <w:rFonts w:asciiTheme="minorHAnsi" w:hAnsiTheme="minorHAnsi"/>
          <w:sz w:val="24"/>
          <w:szCs w:val="24"/>
        </w:rPr>
        <w:tab/>
      </w:r>
      <w:r w:rsidRPr="004B136B">
        <w:rPr>
          <w:rFonts w:asciiTheme="minorHAnsi" w:hAnsiTheme="minorHAnsi"/>
          <w:sz w:val="24"/>
          <w:szCs w:val="24"/>
        </w:rPr>
        <w:t>wat kieviten</w:t>
      </w:r>
      <w:r>
        <w:rPr>
          <w:rFonts w:asciiTheme="minorHAnsi" w:hAnsiTheme="minorHAnsi"/>
          <w:sz w:val="24"/>
          <w:szCs w:val="24"/>
        </w:rPr>
        <w:t>. R</w:t>
      </w:r>
      <w:r w:rsidRPr="004B136B">
        <w:rPr>
          <w:rFonts w:asciiTheme="minorHAnsi" w:hAnsiTheme="minorHAnsi"/>
          <w:sz w:val="24"/>
          <w:szCs w:val="24"/>
        </w:rPr>
        <w:t xml:space="preserve">ond Bakkeveen </w:t>
      </w:r>
      <w:r>
        <w:rPr>
          <w:rFonts w:asciiTheme="minorHAnsi" w:hAnsiTheme="minorHAnsi"/>
          <w:sz w:val="24"/>
          <w:szCs w:val="24"/>
        </w:rPr>
        <w:t xml:space="preserve">is </w:t>
      </w:r>
      <w:r w:rsidRPr="004B136B">
        <w:rPr>
          <w:rFonts w:asciiTheme="minorHAnsi" w:hAnsiTheme="minorHAnsi"/>
          <w:sz w:val="24"/>
          <w:szCs w:val="24"/>
        </w:rPr>
        <w:t>geen enkele grutto gezien of gehoord</w:t>
      </w:r>
      <w:r>
        <w:rPr>
          <w:rFonts w:asciiTheme="minorHAnsi" w:hAnsiTheme="minorHAnsi"/>
          <w:sz w:val="24"/>
          <w:szCs w:val="24"/>
        </w:rPr>
        <w:t xml:space="preserve">. </w:t>
      </w:r>
    </w:p>
    <w:p w14:paraId="3895C73B" w14:textId="61B665D1" w:rsidR="00130EDB" w:rsidRPr="004B136B" w:rsidRDefault="00130EDB" w:rsidP="008710E6">
      <w:pPr>
        <w:numPr>
          <w:ilvl w:val="0"/>
          <w:numId w:val="4"/>
        </w:numPr>
        <w:rPr>
          <w:b/>
        </w:rPr>
      </w:pPr>
    </w:p>
    <w:p w14:paraId="0F024DFC" w14:textId="77777777" w:rsidR="0006390C" w:rsidRDefault="008710E6" w:rsidP="0006390C">
      <w:pPr>
        <w:numPr>
          <w:ilvl w:val="0"/>
          <w:numId w:val="4"/>
        </w:numPr>
        <w:rPr>
          <w:b/>
        </w:rPr>
      </w:pPr>
      <w:r w:rsidRPr="008710E6">
        <w:rPr>
          <w:b/>
        </w:rPr>
        <w:t>Website</w:t>
      </w:r>
    </w:p>
    <w:p w14:paraId="468D31F9" w14:textId="6A21776D" w:rsidR="008710E6" w:rsidRPr="0006390C" w:rsidRDefault="0006390C" w:rsidP="0006390C">
      <w:pPr>
        <w:numPr>
          <w:ilvl w:val="0"/>
          <w:numId w:val="4"/>
        </w:numPr>
        <w:rPr>
          <w:b/>
        </w:rPr>
      </w:pPr>
      <w:r>
        <w:rPr>
          <w:b/>
        </w:rPr>
        <w:tab/>
      </w:r>
      <w:r w:rsidR="008710E6" w:rsidRPr="008710E6">
        <w:t>Hans Kooi</w:t>
      </w:r>
      <w:r w:rsidR="005C3D00">
        <w:t xml:space="preserve"> plaatst de berichten en artikelen op de website. </w:t>
      </w:r>
    </w:p>
    <w:p w14:paraId="690C45E3" w14:textId="77777777" w:rsidR="008710E6" w:rsidRDefault="008710E6" w:rsidP="00E96B45">
      <w:pPr>
        <w:tabs>
          <w:tab w:val="num" w:pos="720"/>
        </w:tabs>
      </w:pPr>
    </w:p>
    <w:p w14:paraId="143021A6" w14:textId="04000123" w:rsidR="0090480B" w:rsidRDefault="00AA024C" w:rsidP="00E96B45">
      <w:pPr>
        <w:tabs>
          <w:tab w:val="num" w:pos="720"/>
        </w:tabs>
      </w:pPr>
      <w:r>
        <w:t xml:space="preserve">Leden van de Natuerferiening </w:t>
      </w:r>
      <w:r w:rsidR="0006390C">
        <w:t xml:space="preserve">(Koert </w:t>
      </w:r>
      <w:r w:rsidR="0006390C">
        <w:t>en</w:t>
      </w:r>
      <w:r w:rsidR="00E81CA6">
        <w:t xml:space="preserve"> Sjouke Scholten) </w:t>
      </w:r>
      <w:r>
        <w:t xml:space="preserve">werkten mee aan </w:t>
      </w:r>
      <w:r w:rsidR="003D6590">
        <w:t xml:space="preserve">de Vogelatlas van Nederland, een prachtige publicatie van SOVON </w:t>
      </w:r>
      <w:r w:rsidR="00E81CA6">
        <w:t xml:space="preserve">. </w:t>
      </w:r>
    </w:p>
    <w:p w14:paraId="31CB14CE" w14:textId="77777777" w:rsidR="00DA46B9" w:rsidRDefault="00DA46B9" w:rsidP="00450E53">
      <w:pPr>
        <w:tabs>
          <w:tab w:val="num" w:pos="720"/>
        </w:tabs>
        <w:rPr>
          <w:b/>
        </w:rPr>
      </w:pPr>
    </w:p>
    <w:p w14:paraId="4218B1B1" w14:textId="77777777" w:rsidR="005C3D00" w:rsidRDefault="008710E6" w:rsidP="00450E53">
      <w:pPr>
        <w:tabs>
          <w:tab w:val="num" w:pos="720"/>
        </w:tabs>
        <w:rPr>
          <w:b/>
        </w:rPr>
      </w:pPr>
      <w:r>
        <w:rPr>
          <w:b/>
        </w:rPr>
        <w:t xml:space="preserve">4. </w:t>
      </w:r>
      <w:r w:rsidR="00450E53">
        <w:rPr>
          <w:b/>
        </w:rPr>
        <w:t xml:space="preserve">Publicaties: </w:t>
      </w:r>
    </w:p>
    <w:p w14:paraId="56E9DE8D" w14:textId="4865A965" w:rsidR="00450E53" w:rsidRDefault="00450E53" w:rsidP="00450E53">
      <w:pPr>
        <w:tabs>
          <w:tab w:val="num" w:pos="720"/>
        </w:tabs>
      </w:pPr>
      <w:r>
        <w:t xml:space="preserve">Iedere maand verzorgt de Natuerferiening publicaties in de Slûswachter; vaste rubriek ‘Nijsgjirrich Natoernijs’ wordt verzorgd door Koert Scholten. Andere publicaties door verschillende leden van het bestuur. Ook op de eigen website en in het blad Geaflecht is geregeld gepubliceerd. </w:t>
      </w:r>
    </w:p>
    <w:p w14:paraId="650BBE82" w14:textId="77777777" w:rsidR="002A2E8B" w:rsidRDefault="002A2E8B" w:rsidP="00E96B45">
      <w:pPr>
        <w:tabs>
          <w:tab w:val="num" w:pos="720"/>
        </w:tabs>
        <w:rPr>
          <w:b/>
        </w:rPr>
      </w:pPr>
    </w:p>
    <w:p w14:paraId="0DA8CA80" w14:textId="3438EBDB" w:rsidR="002A2E8B" w:rsidRPr="002A2E8B" w:rsidRDefault="008710E6" w:rsidP="00E96B45">
      <w:pPr>
        <w:tabs>
          <w:tab w:val="num" w:pos="720"/>
        </w:tabs>
        <w:rPr>
          <w:b/>
        </w:rPr>
      </w:pPr>
      <w:r>
        <w:rPr>
          <w:b/>
        </w:rPr>
        <w:t xml:space="preserve">5. </w:t>
      </w:r>
      <w:r w:rsidR="002A2E8B" w:rsidRPr="002A2E8B">
        <w:rPr>
          <w:b/>
        </w:rPr>
        <w:t>Excursies</w:t>
      </w:r>
      <w:r w:rsidR="00D4119F">
        <w:rPr>
          <w:b/>
        </w:rPr>
        <w:t xml:space="preserve"> 2018 </w:t>
      </w:r>
    </w:p>
    <w:p w14:paraId="5752E113" w14:textId="0584F9E2" w:rsidR="002E26CA" w:rsidRDefault="002E26CA" w:rsidP="00E96B45">
      <w:pPr>
        <w:tabs>
          <w:tab w:val="num" w:pos="720"/>
        </w:tabs>
      </w:pPr>
      <w:r>
        <w:t>17-4 Wijnjeterper Schar, 24-4 Allardsoog, 1-5 Merskenheide, 8-5 Fochteloërveen)</w:t>
      </w:r>
      <w:r w:rsidR="00AA024C">
        <w:t>, alle</w:t>
      </w:r>
      <w:r w:rsidR="008710E6">
        <w:t xml:space="preserve"> o.l.v. Koert Scholten</w:t>
      </w:r>
      <w:r>
        <w:t>; zomerexcu</w:t>
      </w:r>
      <w:r w:rsidR="0048658E">
        <w:t>rs</w:t>
      </w:r>
      <w:r>
        <w:t xml:space="preserve">ie </w:t>
      </w:r>
      <w:r w:rsidR="0048658E">
        <w:t xml:space="preserve">2-6 </w:t>
      </w:r>
      <w:r>
        <w:t xml:space="preserve">naar </w:t>
      </w:r>
      <w:r w:rsidR="0048658E">
        <w:t>Aduard</w:t>
      </w:r>
      <w:r w:rsidR="008710E6">
        <w:t>,</w:t>
      </w:r>
      <w:r w:rsidR="008710E6" w:rsidRPr="008710E6">
        <w:t xml:space="preserve"> </w:t>
      </w:r>
      <w:r w:rsidR="008710E6">
        <w:t>met gids van het kloostermuseum</w:t>
      </w:r>
      <w:r w:rsidR="0048658E">
        <w:t xml:space="preserve">. </w:t>
      </w:r>
    </w:p>
    <w:p w14:paraId="56A2B161" w14:textId="34FEA268" w:rsidR="00E9438F" w:rsidRPr="003863D8" w:rsidRDefault="003863D8" w:rsidP="00E96B45">
      <w:pPr>
        <w:tabs>
          <w:tab w:val="num" w:pos="720"/>
        </w:tabs>
        <w:rPr>
          <w:color w:val="FF0000"/>
        </w:rPr>
      </w:pPr>
      <w:r>
        <w:t xml:space="preserve">Er was een nacht-van-de-nacht excursie in oktober. </w:t>
      </w:r>
      <w:r>
        <w:rPr>
          <w:color w:val="FF0000"/>
        </w:rPr>
        <w:t xml:space="preserve"> </w:t>
      </w:r>
    </w:p>
    <w:p w14:paraId="22C56D40" w14:textId="77777777" w:rsidR="003863D8" w:rsidRPr="00D06075" w:rsidRDefault="003863D8" w:rsidP="00E96B45">
      <w:pPr>
        <w:tabs>
          <w:tab w:val="num" w:pos="720"/>
        </w:tabs>
      </w:pPr>
    </w:p>
    <w:p w14:paraId="3A7BCA01" w14:textId="77777777" w:rsidR="00D06075" w:rsidRDefault="00D06075" w:rsidP="00D06075">
      <w:pPr>
        <w:rPr>
          <w:b/>
        </w:rPr>
      </w:pPr>
      <w:r>
        <w:rPr>
          <w:b/>
        </w:rPr>
        <w:t>Wandelroute</w:t>
      </w:r>
    </w:p>
    <w:p w14:paraId="3A015431" w14:textId="416E1EB9" w:rsidR="00D06075" w:rsidRPr="00E236CD" w:rsidRDefault="00130EDB" w:rsidP="00D06075">
      <w:pPr>
        <w:rPr>
          <w:b/>
        </w:rPr>
      </w:pPr>
      <w:r>
        <w:t>Ann Nijland, Jouke Bouius  en Douwe Klijnstra hebben vanuit de Natuerferiening deelgenomen aan het overleg</w:t>
      </w:r>
      <w:r w:rsidR="00D4119F">
        <w:t xml:space="preserve"> over d</w:t>
      </w:r>
      <w:r>
        <w:t>e wandelroute rond het dorp</w:t>
      </w:r>
      <w:r w:rsidR="00D4119F">
        <w:t>. Deze</w:t>
      </w:r>
      <w:r>
        <w:t xml:space="preserve"> is</w:t>
      </w:r>
      <w:r w:rsidR="00D4119F">
        <w:t xml:space="preserve"> intussen</w:t>
      </w:r>
      <w:r>
        <w:t xml:space="preserve"> gerealiseerd. Er komt nog beplanting met struiken die voor vlinders en vogels  aantrekkelijk voedsel bieden. </w:t>
      </w:r>
      <w:r w:rsidR="00D06075">
        <w:t xml:space="preserve">De </w:t>
      </w:r>
      <w:r>
        <w:t xml:space="preserve">wens van de </w:t>
      </w:r>
      <w:r w:rsidR="00AA024C">
        <w:t>Natuerf</w:t>
      </w:r>
      <w:r w:rsidR="00D06075">
        <w:t>er</w:t>
      </w:r>
      <w:r w:rsidR="00AA024C">
        <w:t>i</w:t>
      </w:r>
      <w:r w:rsidR="00D06075">
        <w:t xml:space="preserve">ening dat er informatiepunten </w:t>
      </w:r>
      <w:r w:rsidR="00981FFF">
        <w:t xml:space="preserve">bij </w:t>
      </w:r>
      <w:r w:rsidR="00D06075">
        <w:t>komen waar toegelicht wordt</w:t>
      </w:r>
      <w:r w:rsidR="00981FFF">
        <w:t xml:space="preserve"> wat er onderweg te zien is</w:t>
      </w:r>
      <w:r w:rsidR="00D06075">
        <w:t>, begrijpelijk voor de jeugd</w:t>
      </w:r>
      <w:r w:rsidR="00AF39B4">
        <w:t xml:space="preserve">, </w:t>
      </w:r>
      <w:r>
        <w:t xml:space="preserve">wordt ook gerealiseerd. </w:t>
      </w:r>
    </w:p>
    <w:p w14:paraId="6007AEBF" w14:textId="77777777" w:rsidR="00D06075" w:rsidRDefault="00D06075" w:rsidP="00E96B45">
      <w:pPr>
        <w:tabs>
          <w:tab w:val="num" w:pos="720"/>
        </w:tabs>
      </w:pPr>
    </w:p>
    <w:p w14:paraId="21C7B226" w14:textId="77777777" w:rsidR="00DA46B9" w:rsidRDefault="00DA46B9" w:rsidP="00E96B45">
      <w:pPr>
        <w:tabs>
          <w:tab w:val="num" w:pos="720"/>
        </w:tabs>
        <w:rPr>
          <w:b/>
        </w:rPr>
      </w:pPr>
      <w:r>
        <w:rPr>
          <w:b/>
        </w:rPr>
        <w:t>4. Contacten</w:t>
      </w:r>
    </w:p>
    <w:p w14:paraId="050A30B4" w14:textId="77777777" w:rsidR="00DA46B9" w:rsidRDefault="00DA46B9" w:rsidP="00E96B45">
      <w:pPr>
        <w:tabs>
          <w:tab w:val="num" w:pos="720"/>
        </w:tabs>
        <w:rPr>
          <w:b/>
        </w:rPr>
      </w:pPr>
    </w:p>
    <w:p w14:paraId="72FB1525" w14:textId="2BC99C4C" w:rsidR="00752C01" w:rsidRDefault="00981FFF" w:rsidP="00752C01">
      <w:r>
        <w:rPr>
          <w:b/>
        </w:rPr>
        <w:t>Overheid</w:t>
      </w:r>
      <w:r w:rsidR="00752C01">
        <w:t xml:space="preserve">: </w:t>
      </w:r>
    </w:p>
    <w:p w14:paraId="6D4F555D" w14:textId="77777777" w:rsidR="00EE57AA" w:rsidRPr="005C3D00" w:rsidRDefault="00981FFF" w:rsidP="00752C01">
      <w:pPr>
        <w:rPr>
          <w:b/>
        </w:rPr>
      </w:pPr>
      <w:r w:rsidRPr="005C3D00">
        <w:rPr>
          <w:b/>
        </w:rPr>
        <w:lastRenderedPageBreak/>
        <w:t xml:space="preserve">Gemeente: </w:t>
      </w:r>
    </w:p>
    <w:p w14:paraId="5D2F2E55" w14:textId="7AF97920" w:rsidR="000A62C2" w:rsidRDefault="00EE57AA" w:rsidP="00752C01">
      <w:r>
        <w:t xml:space="preserve">- </w:t>
      </w:r>
      <w:r w:rsidR="00981FFF">
        <w:t>In verband met de gemeenteraadsverkiezin</w:t>
      </w:r>
      <w:r w:rsidR="00AA024C">
        <w:t>gen is er op de website van de N</w:t>
      </w:r>
      <w:r w:rsidR="00981FFF">
        <w:t xml:space="preserve">atuerferiening een overzicht geplaatst van wat de politieke partijen in hun programma schreven over natuur, landschap en milieu. Een samenvatting daarvan is ook in de Sa! geplaatst en in de Slûswachter. </w:t>
      </w:r>
    </w:p>
    <w:p w14:paraId="707DEB8B" w14:textId="0C2E138D" w:rsidR="00981FFF" w:rsidRDefault="00EE57AA" w:rsidP="00752C01">
      <w:r>
        <w:t xml:space="preserve">- </w:t>
      </w:r>
      <w:r w:rsidR="00981FFF">
        <w:t xml:space="preserve">Het overleg over de Duerswâldmerwei heeft stilgelegen. Er zou nog overleg gepland worden </w:t>
      </w:r>
      <w:r w:rsidR="00AA024C">
        <w:t xml:space="preserve">door de gemeente </w:t>
      </w:r>
      <w:r w:rsidR="00981FFF">
        <w:t>over veil</w:t>
      </w:r>
      <w:r w:rsidR="00403E99">
        <w:t>i</w:t>
      </w:r>
      <w:r w:rsidR="00981FFF">
        <w:t xml:space="preserve">gheidsmaatregelen. </w:t>
      </w:r>
      <w:r w:rsidR="00AA024C">
        <w:t xml:space="preserve">Dat is tot op heden niet gebeurd. </w:t>
      </w:r>
    </w:p>
    <w:p w14:paraId="21C296FA" w14:textId="61949804" w:rsidR="00801990" w:rsidRDefault="00EE57AA" w:rsidP="00752C01">
      <w:r>
        <w:t xml:space="preserve">- </w:t>
      </w:r>
      <w:r w:rsidR="00801990">
        <w:t xml:space="preserve">Bezwaar geuit tegen </w:t>
      </w:r>
      <w:r w:rsidR="00AA024C">
        <w:t>wijziging</w:t>
      </w:r>
      <w:r w:rsidR="00801990">
        <w:t xml:space="preserve"> bestemmingsplan (diepploegen, afschuiven en egaliseren zonder vergunning). Bezwaar: dit kan archeologisch bodemarchief vernietigen. </w:t>
      </w:r>
      <w:r w:rsidR="00AA024C">
        <w:t xml:space="preserve">Het bezwaar is niet gehonoreerd. </w:t>
      </w:r>
    </w:p>
    <w:p w14:paraId="478C35EC" w14:textId="77777777" w:rsidR="00801990" w:rsidRDefault="00801990" w:rsidP="00801990">
      <w:pPr>
        <w:widowControl w:val="0"/>
        <w:autoSpaceDE w:val="0"/>
        <w:autoSpaceDN w:val="0"/>
        <w:adjustRightInd w:val="0"/>
        <w:spacing w:after="160" w:line="247" w:lineRule="auto"/>
      </w:pPr>
    </w:p>
    <w:p w14:paraId="55AB5594" w14:textId="77777777" w:rsidR="00EE57AA" w:rsidRPr="005C3D00" w:rsidRDefault="00801990" w:rsidP="00801990">
      <w:pPr>
        <w:widowControl w:val="0"/>
        <w:autoSpaceDE w:val="0"/>
        <w:autoSpaceDN w:val="0"/>
        <w:adjustRightInd w:val="0"/>
        <w:spacing w:after="160" w:line="247" w:lineRule="auto"/>
        <w:rPr>
          <w:b/>
        </w:rPr>
      </w:pPr>
      <w:r w:rsidRPr="005C3D00">
        <w:rPr>
          <w:b/>
        </w:rPr>
        <w:t xml:space="preserve">Provincie: </w:t>
      </w:r>
    </w:p>
    <w:p w14:paraId="507FBBC5" w14:textId="2D85FDC3" w:rsidR="00801990" w:rsidRDefault="00EE57AA" w:rsidP="00EE57AA">
      <w:r>
        <w:t xml:space="preserve">- </w:t>
      </w:r>
      <w:r w:rsidR="00801990" w:rsidRPr="00801990">
        <w:t>N</w:t>
      </w:r>
      <w:r w:rsidR="00801990">
        <w:t>FB e.o.</w:t>
      </w:r>
      <w:r w:rsidR="00801990" w:rsidRPr="00801990">
        <w:t xml:space="preserve"> </w:t>
      </w:r>
      <w:r w:rsidR="00801990">
        <w:t xml:space="preserve">heeft de zorg geuit </w:t>
      </w:r>
      <w:r w:rsidR="00801990" w:rsidRPr="00801990">
        <w:t>over de voorgenomen bezuinigingen van Gedeputeerde Staten op de provinciale natuuropgave</w:t>
      </w:r>
      <w:r w:rsidR="00801990">
        <w:t>, vooral i.v.m. Koningsdiep (brief)</w:t>
      </w:r>
      <w:r w:rsidR="00801990" w:rsidRPr="00801990">
        <w:t xml:space="preserve">. </w:t>
      </w:r>
    </w:p>
    <w:p w14:paraId="61B3A7A0" w14:textId="22EE9AC3" w:rsidR="00EE57AA" w:rsidRPr="00EE57AA" w:rsidRDefault="00EE57AA" w:rsidP="00EE57AA">
      <w:pPr>
        <w:rPr>
          <w:i/>
        </w:rPr>
      </w:pPr>
      <w:r>
        <w:t>- Reactie van NFB op het Koersdocument Omgevingsvisie van de Provincie; een voorstadium van een definitieve Omgevingsvisie. ‘</w:t>
      </w:r>
      <w:r w:rsidRPr="00EE57AA">
        <w:rPr>
          <w:i/>
        </w:rPr>
        <w:t>Het Koersdocument is sterk gericht op economische belangen. Het document spreekt wel mooie woorden over kwaliteiten van natuur, landschap, cultuurhistorie, milieu en biodiversiteit, maar als het aankomt op keuzes en voorstellen voor de toekomst wordt hieraan geen prioriteit toegekend. Deze onderwerpen komen dan niet terug.</w:t>
      </w:r>
      <w:r>
        <w:rPr>
          <w:i/>
        </w:rPr>
        <w:t>’</w:t>
      </w:r>
      <w:r w:rsidRPr="00EE57AA">
        <w:rPr>
          <w:i/>
        </w:rPr>
        <w:t xml:space="preserve"> </w:t>
      </w:r>
    </w:p>
    <w:p w14:paraId="76115DA6" w14:textId="77777777" w:rsidR="00752C01" w:rsidRDefault="00752C01" w:rsidP="00E96B45">
      <w:pPr>
        <w:tabs>
          <w:tab w:val="num" w:pos="720"/>
        </w:tabs>
        <w:rPr>
          <w:b/>
        </w:rPr>
      </w:pPr>
    </w:p>
    <w:p w14:paraId="1342A34A" w14:textId="77777777" w:rsidR="002A2E8B" w:rsidRPr="002A2E8B" w:rsidRDefault="002A2E8B" w:rsidP="00E96B45">
      <w:pPr>
        <w:tabs>
          <w:tab w:val="num" w:pos="720"/>
        </w:tabs>
        <w:rPr>
          <w:b/>
        </w:rPr>
      </w:pPr>
      <w:r w:rsidRPr="002A2E8B">
        <w:rPr>
          <w:b/>
        </w:rPr>
        <w:t>Plaatselijk Belang</w:t>
      </w:r>
    </w:p>
    <w:p w14:paraId="6572F0BB" w14:textId="77777777" w:rsidR="00AA024C" w:rsidRDefault="002A2E8B" w:rsidP="00E96B45">
      <w:pPr>
        <w:tabs>
          <w:tab w:val="num" w:pos="720"/>
        </w:tabs>
      </w:pPr>
      <w:r>
        <w:t xml:space="preserve">Afspraak: overleg wanneer er zaken spelen die natuur, landschap of milieu betreffen. </w:t>
      </w:r>
    </w:p>
    <w:p w14:paraId="7E7F1CA1" w14:textId="058A30E5" w:rsidR="002A2E8B" w:rsidRPr="005C3D00" w:rsidRDefault="003B3455" w:rsidP="00E96B45">
      <w:pPr>
        <w:tabs>
          <w:tab w:val="num" w:pos="720"/>
        </w:tabs>
        <w:rPr>
          <w:color w:val="FF0000"/>
        </w:rPr>
      </w:pPr>
      <w:r>
        <w:t>Er vindt</w:t>
      </w:r>
      <w:r w:rsidR="00995241">
        <w:t xml:space="preserve"> minimaal eens per jaar</w:t>
      </w:r>
      <w:r w:rsidR="00E73B79">
        <w:t xml:space="preserve"> overleg plaats</w:t>
      </w:r>
      <w:r w:rsidR="00AA024C">
        <w:t>. E</w:t>
      </w:r>
      <w:r>
        <w:t>r is tussendoor geregeld informeel contact als er zaken spelen.</w:t>
      </w:r>
      <w:r w:rsidR="005C3D00">
        <w:t xml:space="preserve"> </w:t>
      </w:r>
    </w:p>
    <w:p w14:paraId="6D7A4904" w14:textId="77777777" w:rsidR="002A2E8B" w:rsidRPr="002A2E8B" w:rsidRDefault="002A2E8B" w:rsidP="00E96B45">
      <w:pPr>
        <w:tabs>
          <w:tab w:val="num" w:pos="720"/>
        </w:tabs>
      </w:pPr>
    </w:p>
    <w:p w14:paraId="07501A77" w14:textId="77777777" w:rsidR="00E96B45" w:rsidRDefault="00E96B45" w:rsidP="00E96B45">
      <w:pPr>
        <w:tabs>
          <w:tab w:val="num" w:pos="720"/>
        </w:tabs>
      </w:pPr>
      <w:r w:rsidRPr="00450E53">
        <w:rPr>
          <w:b/>
        </w:rPr>
        <w:t>Geaflecht</w:t>
      </w:r>
      <w:r>
        <w:t xml:space="preserve"> </w:t>
      </w:r>
    </w:p>
    <w:p w14:paraId="0F1468BC" w14:textId="0C272EDF" w:rsidR="005C3D00" w:rsidRDefault="00450E53" w:rsidP="00E96B45">
      <w:pPr>
        <w:tabs>
          <w:tab w:val="num" w:pos="720"/>
        </w:tabs>
      </w:pPr>
      <w:r>
        <w:t xml:space="preserve">Er is geregeld overleg over plannen en mogelijke acties. </w:t>
      </w:r>
      <w:r w:rsidR="005C3D00">
        <w:t xml:space="preserve">Contacten met gemeente en provincie zijn meestal gezamenlijk. </w:t>
      </w:r>
      <w:r w:rsidR="00D06075">
        <w:t xml:space="preserve">Eenmaal is er een gezamenlijke maaltijd geweest </w:t>
      </w:r>
      <w:r w:rsidR="003B3455">
        <w:t xml:space="preserve">(stamppot) </w:t>
      </w:r>
      <w:r w:rsidR="00D06075">
        <w:t xml:space="preserve">in </w:t>
      </w:r>
      <w:r w:rsidR="003B3455">
        <w:t>de Slotpleats, Bakkeveen</w:t>
      </w:r>
      <w:r w:rsidR="00D06075">
        <w:t xml:space="preserve">. </w:t>
      </w:r>
    </w:p>
    <w:p w14:paraId="789F75A5" w14:textId="77777777" w:rsidR="00752C01" w:rsidRDefault="00752C01"/>
    <w:p w14:paraId="27A94E6B" w14:textId="0F5536B8" w:rsidR="003863D8" w:rsidRDefault="003863D8">
      <w:r>
        <w:rPr>
          <w:b/>
        </w:rPr>
        <w:t>Terreinbeherende Organisaties</w:t>
      </w:r>
    </w:p>
    <w:p w14:paraId="5320F0AF" w14:textId="4826B417" w:rsidR="003863D8" w:rsidRPr="003863D8" w:rsidRDefault="00AA024C">
      <w:r>
        <w:t>Er is contact met de terreinbeh</w:t>
      </w:r>
      <w:r w:rsidR="003863D8">
        <w:t xml:space="preserve">erende organisaties wanneer dat nodig is. </w:t>
      </w:r>
      <w:r w:rsidR="003178C0">
        <w:t xml:space="preserve">Eenmaal is er een informele koffie geweest met de drie organisaties gezamenlijk: Michel Krol (IFG), Roel Vriesema (SBB) en Marten Pothof (NM). </w:t>
      </w:r>
    </w:p>
    <w:p w14:paraId="25322229" w14:textId="77777777" w:rsidR="003863D8" w:rsidRDefault="003863D8"/>
    <w:p w14:paraId="18713454" w14:textId="5E28781E" w:rsidR="00E96B45" w:rsidRPr="002A2E8B" w:rsidRDefault="009815CA">
      <w:pPr>
        <w:rPr>
          <w:b/>
        </w:rPr>
      </w:pPr>
      <w:r>
        <w:rPr>
          <w:b/>
        </w:rPr>
        <w:t>Natuurmonumenten</w:t>
      </w:r>
      <w:r w:rsidR="00E81CA6">
        <w:rPr>
          <w:b/>
        </w:rPr>
        <w:t xml:space="preserve"> (NM)</w:t>
      </w:r>
    </w:p>
    <w:p w14:paraId="45F9A9E0" w14:textId="30EF0F3E" w:rsidR="002A2E8B" w:rsidRDefault="003623DE">
      <w:r>
        <w:t xml:space="preserve">In januari </w:t>
      </w:r>
      <w:r w:rsidR="00E81CA6">
        <w:t xml:space="preserve">was er </w:t>
      </w:r>
      <w:r>
        <w:t>overleg met NM; nieuwe afspraken mbt communicatie, het bijenho</w:t>
      </w:r>
      <w:r w:rsidR="003178C0">
        <w:t>tel en het weiland met de poel. Informatie over</w:t>
      </w:r>
      <w:r>
        <w:t xml:space="preserve"> </w:t>
      </w:r>
      <w:r w:rsidR="003178C0">
        <w:t xml:space="preserve">de werkzaamheden achter de Slotplaets. </w:t>
      </w:r>
    </w:p>
    <w:p w14:paraId="5194F263" w14:textId="1B495FEC" w:rsidR="00E81CA6" w:rsidRDefault="00E81CA6">
      <w:r>
        <w:t xml:space="preserve">Op de familiedag in de Slotpleats was de Natuerferiening vertegenwoordigd met een informatieve marktkraam. Deze kreeg behoorlijkveel belangstelling en leverde enkele nieuwe leden op. Vooral de vitrine met vondsten uit de steentijd trok veel aandacht. </w:t>
      </w:r>
    </w:p>
    <w:p w14:paraId="38FF8A97" w14:textId="77777777" w:rsidR="00E96B45" w:rsidRPr="00DF64DE" w:rsidRDefault="00E96B45"/>
    <w:p w14:paraId="3E748C9F" w14:textId="77777777" w:rsidR="00151099" w:rsidRDefault="009815CA">
      <w:pPr>
        <w:rPr>
          <w:b/>
        </w:rPr>
      </w:pPr>
      <w:r>
        <w:rPr>
          <w:b/>
        </w:rPr>
        <w:t>Friese Milieufederatie</w:t>
      </w:r>
      <w:r w:rsidR="00B67C6C">
        <w:rPr>
          <w:b/>
        </w:rPr>
        <w:t xml:space="preserve"> </w:t>
      </w:r>
      <w:r w:rsidR="00151099">
        <w:rPr>
          <w:b/>
        </w:rPr>
        <w:t>(FMF)</w:t>
      </w:r>
    </w:p>
    <w:p w14:paraId="1843961E" w14:textId="06974291" w:rsidR="009815CA" w:rsidRPr="00DF64DE" w:rsidRDefault="00151099">
      <w:r w:rsidRPr="00DF64DE">
        <w:t xml:space="preserve">Douwe Klijnstra heeft namens de Natuerferiening </w:t>
      </w:r>
      <w:r w:rsidR="005C3D00">
        <w:t>zitting in</w:t>
      </w:r>
      <w:r w:rsidR="00B67C6C" w:rsidRPr="00DF64DE">
        <w:t xml:space="preserve"> de R</w:t>
      </w:r>
      <w:r w:rsidRPr="00DF64DE">
        <w:t xml:space="preserve">aad </w:t>
      </w:r>
      <w:r w:rsidR="00B67C6C" w:rsidRPr="00DF64DE">
        <w:t>v</w:t>
      </w:r>
      <w:r w:rsidRPr="00DF64DE">
        <w:t xml:space="preserve">an </w:t>
      </w:r>
      <w:r w:rsidR="00B67C6C" w:rsidRPr="00DF64DE">
        <w:t>T</w:t>
      </w:r>
      <w:r w:rsidRPr="00DF64DE">
        <w:t>oezicht</w:t>
      </w:r>
      <w:r w:rsidR="005C3D00">
        <w:t>.</w:t>
      </w:r>
      <w:r w:rsidR="00B67C6C" w:rsidRPr="00DF64DE">
        <w:t xml:space="preserve"> Daar word</w:t>
      </w:r>
      <w:r w:rsidRPr="00DF64DE">
        <w:t>en</w:t>
      </w:r>
      <w:r w:rsidR="00B67C6C" w:rsidRPr="00DF64DE">
        <w:t xml:space="preserve"> </w:t>
      </w:r>
      <w:r w:rsidRPr="00DF64DE">
        <w:t xml:space="preserve">o.a. </w:t>
      </w:r>
      <w:r w:rsidR="00B67C6C" w:rsidRPr="00DF64DE">
        <w:t>het werkplan voor de FMF en de begroting als vast</w:t>
      </w:r>
      <w:r w:rsidR="00024E90" w:rsidRPr="00DF64DE">
        <w:t>e</w:t>
      </w:r>
      <w:r w:rsidR="00B67C6C" w:rsidRPr="00DF64DE">
        <w:t xml:space="preserve"> punt</w:t>
      </w:r>
      <w:r w:rsidR="00024E90" w:rsidRPr="00DF64DE">
        <w:t>en</w:t>
      </w:r>
      <w:r w:rsidR="00B67C6C" w:rsidRPr="00DF64DE">
        <w:t xml:space="preserve"> besproken. De FMF is </w:t>
      </w:r>
      <w:r w:rsidR="005C3D00">
        <w:t>op provinciaal niveau hard bezig met natuur, milieu en landschap</w:t>
      </w:r>
      <w:r w:rsidR="00B67C6C" w:rsidRPr="00DF64DE">
        <w:t>.</w:t>
      </w:r>
    </w:p>
    <w:p w14:paraId="73E2B504" w14:textId="77777777" w:rsidR="00E96B45" w:rsidRDefault="00E96B45"/>
    <w:p w14:paraId="5B475C87" w14:textId="5ED136DA" w:rsidR="00E96B45" w:rsidRDefault="00E236CD">
      <w:pPr>
        <w:rPr>
          <w:b/>
        </w:rPr>
      </w:pPr>
      <w:r>
        <w:rPr>
          <w:b/>
        </w:rPr>
        <w:t>5. Stand van zaken natuur</w:t>
      </w:r>
      <w:r w:rsidR="00B67C6C">
        <w:rPr>
          <w:b/>
        </w:rPr>
        <w:t xml:space="preserve"> </w:t>
      </w:r>
      <w:r w:rsidR="009064C1">
        <w:rPr>
          <w:b/>
        </w:rPr>
        <w:t>, inventarisaties</w:t>
      </w:r>
      <w:r w:rsidR="00AA024C">
        <w:rPr>
          <w:b/>
        </w:rPr>
        <w:t xml:space="preserve"> </w:t>
      </w:r>
    </w:p>
    <w:p w14:paraId="4A3C8F58" w14:textId="1492AFD7" w:rsidR="00124152" w:rsidRDefault="009064C1" w:rsidP="00672D35">
      <w:r w:rsidRPr="009064C1">
        <w:t>Op de website wordt iedere dag bericht over actuele waarnemingen.</w:t>
      </w:r>
      <w:r w:rsidRPr="00FB382E">
        <w:t xml:space="preserve"> </w:t>
      </w:r>
      <w:r>
        <w:t>(</w:t>
      </w:r>
      <w:hyperlink r:id="rId7" w:history="1">
        <w:r w:rsidRPr="006A6F86">
          <w:rPr>
            <w:rStyle w:val="Hyperlink"/>
            <w:rFonts w:ascii="Helvetica" w:hAnsi="Helvetica" w:cs="Helvetica"/>
            <w:bCs/>
            <w:sz w:val="20"/>
            <w:szCs w:val="20"/>
          </w:rPr>
          <w:t>https://nvbakkeveen.waarneming.nl/waarnemingen</w:t>
        </w:r>
      </w:hyperlink>
      <w:r>
        <w:rPr>
          <w:rFonts w:ascii="Helvetica" w:hAnsi="Helvetica" w:cs="Helvetica"/>
          <w:bCs/>
          <w:sz w:val="20"/>
          <w:szCs w:val="20"/>
        </w:rPr>
        <w:t xml:space="preserve">). </w:t>
      </w:r>
      <w:r w:rsidRPr="009064C1">
        <w:t>Maandelijks verschijnt het Nijsgjirrich Natoernijs van Koert Scholten, op de website van de Natuerferiening</w:t>
      </w:r>
      <w:r>
        <w:rPr>
          <w:rFonts w:ascii="Helvetica" w:hAnsi="Helvetica" w:cs="Helvetica"/>
          <w:sz w:val="20"/>
          <w:szCs w:val="20"/>
        </w:rPr>
        <w:t xml:space="preserve">, </w:t>
      </w:r>
      <w:hyperlink r:id="rId8" w:history="1">
        <w:r w:rsidRPr="006063B5">
          <w:rPr>
            <w:rStyle w:val="Hyperlink"/>
            <w:rFonts w:ascii="Helvetica" w:hAnsi="Helvetica" w:cs="Helvetica"/>
            <w:sz w:val="20"/>
            <w:szCs w:val="20"/>
          </w:rPr>
          <w:t>www.natuur-bakkeveen.nl</w:t>
        </w:r>
      </w:hyperlink>
      <w:r>
        <w:rPr>
          <w:rFonts w:ascii="Helvetica" w:hAnsi="Helvetica" w:cs="Helvetica"/>
          <w:sz w:val="20"/>
          <w:szCs w:val="20"/>
        </w:rPr>
        <w:t xml:space="preserve"> </w:t>
      </w:r>
      <w:r w:rsidRPr="009064C1">
        <w:t>,een veelgelezen rubriek (ook  in de Slûswachter).</w:t>
      </w:r>
      <w:r w:rsidR="00672D35">
        <w:t xml:space="preserve"> </w:t>
      </w:r>
    </w:p>
    <w:p w14:paraId="1053F7A4" w14:textId="77777777" w:rsidR="00124152" w:rsidRDefault="00124152" w:rsidP="00124152">
      <w:pPr>
        <w:spacing w:before="100" w:beforeAutospacing="1" w:after="100" w:afterAutospacing="1"/>
      </w:pPr>
      <w:r>
        <w:t>De Bosuil was ook het afgelopen jaar met vijf tot zes territoria aanwezig. Het geval omgeving Stoukamp kon worden gevolgd aan de hand van een camera.</w:t>
      </w:r>
    </w:p>
    <w:p w14:paraId="00500BCC" w14:textId="1CD75334" w:rsidR="00124152" w:rsidRDefault="00124152" w:rsidP="00124152">
      <w:pPr>
        <w:spacing w:before="100" w:beforeAutospacing="1" w:after="100" w:afterAutospacing="1"/>
      </w:pPr>
      <w:r>
        <w:t xml:space="preserve">De Ransuil is nog steeds met enkele paren aanwezig in de bebouwde kom van ons dorp. </w:t>
      </w:r>
      <w:r w:rsidR="00AA024C">
        <w:t>Het r</w:t>
      </w:r>
      <w:r>
        <w:t xml:space="preserve">oepen </w:t>
      </w:r>
      <w:r w:rsidR="00AA024C">
        <w:t>gebeurt</w:t>
      </w:r>
      <w:r>
        <w:t xml:space="preserve"> niet erg actief. Ook ’s-winters kwamen er meldingen binnen.</w:t>
      </w:r>
    </w:p>
    <w:p w14:paraId="19E153F3" w14:textId="77777777" w:rsidR="00124152" w:rsidRDefault="00124152" w:rsidP="00124152">
      <w:pPr>
        <w:spacing w:before="100" w:beforeAutospacing="1" w:after="100" w:afterAutospacing="1"/>
      </w:pPr>
      <w:r>
        <w:t>Baltsende Raven werden op meerdere plekken gemeld. We willen verzoeken om deze soort niet opzichtig te melden, aangezien de broedgevallen erg gevoelig zijn. Ze kunnen namelijk bij verstoring het nest snel verlaten.</w:t>
      </w:r>
    </w:p>
    <w:p w14:paraId="745E45A7" w14:textId="0875035B" w:rsidR="00124152" w:rsidRDefault="00124152" w:rsidP="00124152">
      <w:pPr>
        <w:spacing w:before="100" w:beforeAutospacing="1" w:after="100" w:afterAutospacing="1"/>
      </w:pPr>
      <w:r>
        <w:t>Over de IJsvogel wordt niet veel vermeld. Door de korte, maar hevige winterperiode (februari/maart) zijn er veel voge</w:t>
      </w:r>
      <w:r w:rsidR="00AA024C">
        <w:t>ls gestorven door voedselgebrek</w:t>
      </w:r>
      <w:r>
        <w:t xml:space="preserve"> (bevroren wateren). Dit wordt ook landelijk geconstateerd. Men spreekt zelfs van gedecimeerd bestand. Na een minder strenge winter zou het aantal weer enigszins op peil kunnen komen, hoewel dit tot op heden (maart 2019) nog niet werd bevestigd.</w:t>
      </w:r>
    </w:p>
    <w:p w14:paraId="5FA2FE99" w14:textId="1DF97494" w:rsidR="00124152" w:rsidRDefault="00124152" w:rsidP="00124152">
      <w:pPr>
        <w:spacing w:before="100" w:beforeAutospacing="1" w:after="100" w:afterAutospacing="1"/>
      </w:pPr>
      <w:r>
        <w:t>Over de Rode Wouw, een mogelij</w:t>
      </w:r>
      <w:r w:rsidR="00AA024C">
        <w:t>ke nieuwkomer, is bekend dat 1 à</w:t>
      </w:r>
      <w:r>
        <w:t xml:space="preserve"> 2 vogels vrijwel de hele </w:t>
      </w:r>
      <w:r w:rsidR="00AA024C">
        <w:t xml:space="preserve">zomer af en toe werden gezien </w:t>
      </w:r>
      <w:r>
        <w:t xml:space="preserve">(mededeling Chr. de Vries). Een dode vogel </w:t>
      </w:r>
      <w:r w:rsidR="00AA024C">
        <w:t xml:space="preserve">bij de Merskenheide </w:t>
      </w:r>
      <w:r>
        <w:t xml:space="preserve">werd gemeld en opgezonden. De vogel wordt landelijk wel eens dood gevonden, waarbij vergiftiging de boosdoener is. Kennelijk zijn er nog altijd onverlaten die de roofvogels niet dulden. </w:t>
      </w:r>
    </w:p>
    <w:p w14:paraId="0B0E2B65" w14:textId="673CE3F0" w:rsidR="00124152" w:rsidRDefault="00124152" w:rsidP="00124152">
      <w:pPr>
        <w:spacing w:before="100" w:beforeAutospacing="1" w:after="100" w:afterAutospacing="1"/>
      </w:pPr>
      <w:r>
        <w:t xml:space="preserve">Over de Middelste Bonte Specht is weinig aanvullends te melden. Gecontroleerde meldingen van meerdere waarnemers bleken toch Grote Bonte te </w:t>
      </w:r>
      <w:r w:rsidR="00AA024C">
        <w:t>betreffen</w:t>
      </w:r>
      <w:r>
        <w:t xml:space="preserve">.  Tijdens inventarisies bij Allardsoog werd tevens een roepende (baltsroep) vogel waargenomen. Het is zeer wel mogelijk dat de soort meer geschikte gebieden vindt in onze omgeving. </w:t>
      </w:r>
    </w:p>
    <w:p w14:paraId="39A3862D" w14:textId="260163AD" w:rsidR="00124152" w:rsidRDefault="00124152" w:rsidP="00124152">
      <w:pPr>
        <w:spacing w:before="100" w:beforeAutospacing="1" w:after="100" w:afterAutospacing="1"/>
      </w:pPr>
      <w:r>
        <w:t>Baltsende  Appelvinken (ook jongen) werden op meerdere plekken gemeld. De Zwarte Specht (3) en de Groene Specht (5)  zijn op meerdere plekken aanwezig. Ook de Boomleeuwerik is met vier tot vijf zangterritoria prima vertegenwoordigd. Een Wielewaal werd gehoord bij Allardsoog (eenmalig)</w:t>
      </w:r>
      <w:r w:rsidR="00AA024C">
        <w:t>,</w:t>
      </w:r>
      <w:r>
        <w:t xml:space="preserve"> op de Duurswouderheide en op het Wijnjeterper Schar.</w:t>
      </w:r>
    </w:p>
    <w:p w14:paraId="515F46EF" w14:textId="77777777" w:rsidR="00124152" w:rsidRDefault="00124152" w:rsidP="00124152">
      <w:pPr>
        <w:spacing w:before="100" w:beforeAutospacing="1" w:after="100" w:afterAutospacing="1"/>
      </w:pPr>
      <w:r>
        <w:t>Een Nachtegaal zong een aantal dagen in de Bakkeveenster Duinen, temidden van de vele recreanten.</w:t>
      </w:r>
    </w:p>
    <w:p w14:paraId="4F312FD1" w14:textId="77777777" w:rsidR="00124152" w:rsidRDefault="00124152" w:rsidP="00124152">
      <w:pPr>
        <w:spacing w:before="100" w:beforeAutospacing="1" w:after="100" w:afterAutospacing="1"/>
      </w:pPr>
      <w:r>
        <w:t xml:space="preserve">Doortrek levert altijd leuke waarnemingen op.  Hieronder een korte opsomming van de meest leuke waaremingen: Zeearend (drie maal overvliegend) , Rode Wouw, Zwarte Wouw, Zwarte Ooievaar, Draaihals, Visarend plm 5-6), Bladkoninkje, Pestvogel. Begin januari nog 7 Grote Kruisbekken op de Duurswouderheide (een invasiegast in zeer klein aantal in ivasiejaren); Zwarte Ibis- 2 vogels overvliegend op 2/9; Kraanvogel (meerdere </w:t>
      </w:r>
      <w:r>
        <w:lastRenderedPageBreak/>
        <w:t xml:space="preserve">meldingen van 2-3 vogels); Steltkluut (2 vogels op Wijnjeterper Schar); Lachstern (14/8) overvliegend; </w:t>
      </w:r>
    </w:p>
    <w:p w14:paraId="2D043B78" w14:textId="77777777" w:rsidR="00124152" w:rsidRDefault="00124152" w:rsidP="00124152">
      <w:pPr>
        <w:spacing w:before="100" w:beforeAutospacing="1" w:after="100" w:afterAutospacing="1"/>
      </w:pPr>
      <w:r>
        <w:t>Vanaf onze telpost op de Duurswouderheide o.a. Ortolaan en Dwerggors</w:t>
      </w:r>
    </w:p>
    <w:p w14:paraId="166A3C91" w14:textId="77777777" w:rsidR="00124152" w:rsidRDefault="00124152" w:rsidP="00124152">
      <w:pPr>
        <w:spacing w:before="100" w:beforeAutospacing="1" w:after="100" w:afterAutospacing="1"/>
      </w:pPr>
      <w:r>
        <w:t xml:space="preserve">Op de te volgen website werden totaal 156 soorten in en bij ons dorp gemeld.  </w:t>
      </w:r>
    </w:p>
    <w:p w14:paraId="04A25594" w14:textId="1E59B67F" w:rsidR="00124152" w:rsidRDefault="00124152" w:rsidP="00124152">
      <w:pPr>
        <w:spacing w:before="100" w:beforeAutospacing="1" w:after="100" w:afterAutospacing="1"/>
      </w:pPr>
      <w:r>
        <w:t xml:space="preserve">De </w:t>
      </w:r>
      <w:r>
        <w:rPr>
          <w:b/>
          <w:bCs/>
        </w:rPr>
        <w:t>weidevogelstand</w:t>
      </w:r>
      <w:r>
        <w:t xml:space="preserve"> is al enkele jaren dramatisch </w:t>
      </w:r>
      <w:r w:rsidR="00AA024C">
        <w:t xml:space="preserve">slecht </w:t>
      </w:r>
      <w:r>
        <w:t xml:space="preserve">in onze omgeving. Enkele Kieviten lijken nog stand te houden. Grutto, Tureluur, Watersnip, Zomertaling en Slobeend zijn verdwenen. Nog een enkele Veldleeuwerik is gehoord op Allardsoog. Ook een aantal jaren min of meer vaste soorten als Geoorde Fuut, Bergeend, Zomertortel, Spotvogel, Sprinkhaanzanger lijken het veld te hebben geruimd. De bakermat van de Geoorde Fuut (de Duurswouderheide) is geheel verlaten, mogelijk door voedselschaarste en verdroging? </w:t>
      </w:r>
    </w:p>
    <w:p w14:paraId="62B9CC81" w14:textId="77777777" w:rsidR="00124152" w:rsidRDefault="00124152" w:rsidP="00124152">
      <w:pPr>
        <w:spacing w:before="100" w:beforeAutospacing="1" w:after="100" w:afterAutospacing="1"/>
      </w:pPr>
      <w:r>
        <w:rPr>
          <w:b/>
          <w:bCs/>
        </w:rPr>
        <w:t>Libellen en Vlinders:</w:t>
      </w:r>
    </w:p>
    <w:p w14:paraId="0CE7647B" w14:textId="77777777" w:rsidR="00124152" w:rsidRDefault="00124152" w:rsidP="00124152">
      <w:pPr>
        <w:spacing w:before="100" w:beforeAutospacing="1" w:after="100" w:afterAutospacing="1"/>
      </w:pPr>
      <w:r>
        <w:t xml:space="preserve">Libellen zijn in onze gevarieerde omgeving goed vertegenwoordigd. De Bruine Winterjuffer werd op twee locaties gezien. De Maanwaterjuffer lijkt helaas niet te hebben doorgezet.  Verder meerdere meldingen van o.a. Venglazenmaker, Venwitsnuitlibel, Noordse Winterjuffer en zowaar een Gevlekte Witsnuitlibel.  Het totale lijstje geeft 32 soorten aan. </w:t>
      </w:r>
    </w:p>
    <w:p w14:paraId="24068094" w14:textId="71960B97" w:rsidR="00124152" w:rsidRDefault="00124152" w:rsidP="00124152">
      <w:pPr>
        <w:spacing w:before="100" w:beforeAutospacing="1" w:after="100" w:afterAutospacing="1"/>
      </w:pPr>
      <w:r>
        <w:t xml:space="preserve">Dagvlinders hebben mede door de droogte een slecht jaar achter de rug. Slecht 1 melding van de Heivlinder (merskenheide). Ook de Argusvlinder (3) komt er karig </w:t>
      </w:r>
      <w:r w:rsidR="003D6590">
        <w:t xml:space="preserve">van </w:t>
      </w:r>
      <w:r>
        <w:t xml:space="preserve">af. Wel een melding van de Bruine Vuurvlinder en van de Grote Weerschijnvlinder op 2 locaties. </w:t>
      </w:r>
    </w:p>
    <w:p w14:paraId="287F6298" w14:textId="77777777" w:rsidR="00124152" w:rsidRDefault="00124152" w:rsidP="00124152">
      <w:pPr>
        <w:spacing w:before="100" w:beforeAutospacing="1" w:after="100" w:afterAutospacing="1"/>
        <w:rPr>
          <w:b/>
        </w:rPr>
      </w:pPr>
      <w:r w:rsidRPr="00F466A6">
        <w:rPr>
          <w:b/>
        </w:rPr>
        <w:t>Zoogdieren:</w:t>
      </w:r>
    </w:p>
    <w:p w14:paraId="39F616DE" w14:textId="77777777" w:rsidR="00124152" w:rsidRDefault="00124152" w:rsidP="00124152">
      <w:pPr>
        <w:spacing w:before="100" w:beforeAutospacing="1" w:after="100" w:afterAutospacing="1"/>
      </w:pPr>
      <w:r>
        <w:t xml:space="preserve">De Boommarter werd enkele keren gezien in de bossen bij ons dorp. De Gewone Grootoor Rosse Vleermuis werd aangetroffen in de Slotplaats. </w:t>
      </w:r>
    </w:p>
    <w:p w14:paraId="30D81E96" w14:textId="77777777" w:rsidR="00124152" w:rsidRPr="005C59EC" w:rsidRDefault="00124152" w:rsidP="00124152">
      <w:pPr>
        <w:spacing w:before="100" w:beforeAutospacing="1" w:after="100" w:afterAutospacing="1"/>
        <w:rPr>
          <w:b/>
        </w:rPr>
      </w:pPr>
      <w:r w:rsidRPr="005C59EC">
        <w:rPr>
          <w:b/>
        </w:rPr>
        <w:t>Reptielen:</w:t>
      </w:r>
    </w:p>
    <w:p w14:paraId="6E1A3575" w14:textId="77777777" w:rsidR="00124152" w:rsidRPr="00F466A6" w:rsidRDefault="00124152" w:rsidP="00124152">
      <w:pPr>
        <w:spacing w:before="100" w:beforeAutospacing="1" w:after="100" w:afterAutospacing="1"/>
      </w:pPr>
      <w:r>
        <w:t>De Rugstreeppad (een zeldzame soort) werd roepend aangetroffen op de Bakkeveenster Duinen. Verder worden hier en daar nog Adders gemeld. De Levendbarende Hagedis lijk redelijk goed vertegenwoordigd.</w:t>
      </w:r>
    </w:p>
    <w:p w14:paraId="7E81C8F4" w14:textId="77777777" w:rsidR="00124152" w:rsidRDefault="00124152" w:rsidP="00124152">
      <w:pPr>
        <w:spacing w:before="100" w:beforeAutospacing="1" w:after="100" w:afterAutospacing="1"/>
      </w:pPr>
      <w:r w:rsidRPr="00E16CDA">
        <w:rPr>
          <w:b/>
        </w:rPr>
        <w:t>Overige insecten</w:t>
      </w:r>
      <w:r>
        <w:t>:</w:t>
      </w:r>
    </w:p>
    <w:p w14:paraId="540737CB" w14:textId="64BE754D" w:rsidR="00124152" w:rsidRDefault="00124152" w:rsidP="00124152">
      <w:pPr>
        <w:spacing w:before="100" w:beforeAutospacing="1" w:after="100" w:afterAutospacing="1"/>
      </w:pPr>
      <w:r>
        <w:t>Insecten als wilde bijen, wespen, kevers, wantsen, spr</w:t>
      </w:r>
      <w:r w:rsidR="00F21A02">
        <w:t>i</w:t>
      </w:r>
      <w:r>
        <w:t xml:space="preserve">nkhanen, zweefvliegen etc. worden gemeld door een handjevol kenners, die af en toe onze omgeving bezoeken. De meldingen staan op de website.  </w:t>
      </w:r>
    </w:p>
    <w:p w14:paraId="33F44A07" w14:textId="77777777" w:rsidR="00124152" w:rsidRDefault="00124152" w:rsidP="00124152">
      <w:pPr>
        <w:spacing w:before="100" w:beforeAutospacing="1" w:after="100" w:afterAutospacing="1"/>
        <w:rPr>
          <w:b/>
          <w:bCs/>
        </w:rPr>
      </w:pPr>
      <w:r>
        <w:rPr>
          <w:b/>
          <w:bCs/>
        </w:rPr>
        <w:t xml:space="preserve">Planten: </w:t>
      </w:r>
    </w:p>
    <w:p w14:paraId="3DC8BBDF" w14:textId="77777777" w:rsidR="00124152" w:rsidRDefault="00124152" w:rsidP="00124152">
      <w:pPr>
        <w:spacing w:before="100" w:beforeAutospacing="1" w:after="100" w:afterAutospacing="1"/>
      </w:pPr>
      <w:r w:rsidRPr="00E16CDA">
        <w:rPr>
          <w:bCs/>
        </w:rPr>
        <w:t>Liefst 283</w:t>
      </w:r>
      <w:r>
        <w:t xml:space="preserve"> plantensoorten staan op de website gemeld. Dit aantaal kan zeker veel verder omhoog. Hiertussen leuken vondsten als Kleine valeriaan, Klein Blaasjeskruid, </w:t>
      </w:r>
      <w:r>
        <w:lastRenderedPageBreak/>
        <w:t>Grondster, Geelhartje, Moeraskartelblad, Drijvende Egelskop, Stippelvaren en Rode Dophei. De Gaspeldoorn is in de Duinen vrijwel niet te missen. Ook de Klokjesgentiaan werd toch nog op een enkele locatie gezien, evenals de Moeraswespenorchis.</w:t>
      </w:r>
    </w:p>
    <w:p w14:paraId="58DC1EDF" w14:textId="77777777" w:rsidR="00124152" w:rsidRDefault="00124152" w:rsidP="00124152">
      <w:pPr>
        <w:spacing w:before="100" w:beforeAutospacing="1" w:after="100" w:afterAutospacing="1"/>
      </w:pPr>
      <w:r>
        <w:rPr>
          <w:b/>
          <w:bCs/>
        </w:rPr>
        <w:t>Paddenstoelen:</w:t>
      </w:r>
    </w:p>
    <w:p w14:paraId="0F992815" w14:textId="2447A66E" w:rsidR="00124152" w:rsidRDefault="00124152" w:rsidP="00124152">
      <w:pPr>
        <w:spacing w:before="100" w:beforeAutospacing="1" w:after="100" w:afterAutospacing="1"/>
      </w:pPr>
      <w:r>
        <w:t>Op de website staan maar liefst totaal voor onze omgeving 510 soorten paddenstoelen. Niet alle vondsten zijn gev</w:t>
      </w:r>
      <w:r w:rsidR="003D6590">
        <w:t>e</w:t>
      </w:r>
      <w:r>
        <w:t>rifieerd en bevestigd door o.a. foto of microscopisch bewijs. In 2018 werden 193 soorten gemeld via de website. Voor een overzicht wil ik dan ook verwijzen naar de website. </w:t>
      </w:r>
    </w:p>
    <w:p w14:paraId="01A363A8" w14:textId="77777777" w:rsidR="00124152" w:rsidRDefault="00124152" w:rsidP="00124152">
      <w:pPr>
        <w:rPr>
          <w:b/>
        </w:rPr>
      </w:pPr>
      <w:r w:rsidRPr="007F79E8">
        <w:rPr>
          <w:b/>
        </w:rPr>
        <w:t>Mossen en Korstmossen:</w:t>
      </w:r>
    </w:p>
    <w:p w14:paraId="7432D615" w14:textId="77777777" w:rsidR="00124152" w:rsidRDefault="00124152" w:rsidP="00124152">
      <w:pPr>
        <w:rPr>
          <w:b/>
        </w:rPr>
      </w:pPr>
    </w:p>
    <w:p w14:paraId="5D4BCA5B" w14:textId="3952B547" w:rsidR="00124152" w:rsidRDefault="00124152" w:rsidP="00124152">
      <w:r>
        <w:t xml:space="preserve">Je loopt er vaak </w:t>
      </w:r>
      <w:r w:rsidR="003D6590">
        <w:t xml:space="preserve">aan </w:t>
      </w:r>
      <w:r>
        <w:t>voorbij of merkt ze niet op.  Toch staan op de site 120 soorten. Een lid van de natuurvereniging is begonnen met inventarisen en vaststellen van soorten aan de ha</w:t>
      </w:r>
      <w:r w:rsidR="003D6590">
        <w:t>nd van fotomateriaal. Dit leverde</w:t>
      </w:r>
      <w:r>
        <w:t xml:space="preserve"> in 2018 al 69 soorten op.   </w:t>
      </w:r>
    </w:p>
    <w:p w14:paraId="3F9EEBA3" w14:textId="77777777" w:rsidR="00124152" w:rsidRDefault="00124152" w:rsidP="00124152"/>
    <w:p w14:paraId="4EC2993E" w14:textId="2C29D69C" w:rsidR="00124152" w:rsidRPr="007F79E8" w:rsidRDefault="00124152" w:rsidP="00124152">
      <w:r>
        <w:t xml:space="preserve">Hieronder nog even de betreffende website:   </w:t>
      </w:r>
      <w:hyperlink r:id="rId9" w:history="1">
        <w:r w:rsidR="003D6590" w:rsidRPr="00B116A7">
          <w:rPr>
            <w:rStyle w:val="Hyperlink"/>
          </w:rPr>
          <w:t>www.natuur-bakkeveen.nl</w:t>
        </w:r>
      </w:hyperlink>
      <w:r w:rsidR="003D6590">
        <w:t xml:space="preserve"> </w:t>
      </w:r>
      <w:r>
        <w:t xml:space="preserve">.  Klik dan op </w:t>
      </w:r>
      <w:r w:rsidRPr="003D6590">
        <w:rPr>
          <w:i/>
        </w:rPr>
        <w:t>links</w:t>
      </w:r>
      <w:r>
        <w:t xml:space="preserve"> (linkerkolom) en rechts op </w:t>
      </w:r>
      <w:r w:rsidRPr="003D6590">
        <w:rPr>
          <w:i/>
        </w:rPr>
        <w:t>natuurverening bakkeveen</w:t>
      </w:r>
      <w:r>
        <w:t xml:space="preserve">.  </w:t>
      </w:r>
    </w:p>
    <w:p w14:paraId="69C3F214" w14:textId="77777777" w:rsidR="00E236CD" w:rsidRPr="00DF64DE" w:rsidRDefault="00E236CD" w:rsidP="00124152">
      <w:bookmarkStart w:id="0" w:name="_GoBack"/>
      <w:bookmarkEnd w:id="0"/>
    </w:p>
    <w:sectPr w:rsidR="00E236CD" w:rsidRPr="00DF64DE" w:rsidSect="005827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69ED"/>
    <w:multiLevelType w:val="hybridMultilevel"/>
    <w:tmpl w:val="EF3A3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869BA"/>
    <w:multiLevelType w:val="hybridMultilevel"/>
    <w:tmpl w:val="AFDE7100"/>
    <w:lvl w:ilvl="0" w:tplc="B0EE0802">
      <w:start w:val="1"/>
      <w:numFmt w:val="bullet"/>
      <w:lvlText w:val="•"/>
      <w:lvlJc w:val="left"/>
      <w:pPr>
        <w:tabs>
          <w:tab w:val="num" w:pos="720"/>
        </w:tabs>
        <w:ind w:left="720" w:hanging="360"/>
      </w:pPr>
      <w:rPr>
        <w:rFonts w:ascii="Arial" w:hAnsi="Arial" w:hint="default"/>
      </w:rPr>
    </w:lvl>
    <w:lvl w:ilvl="1" w:tplc="7076B934">
      <w:numFmt w:val="bullet"/>
      <w:lvlText w:val="–"/>
      <w:lvlJc w:val="left"/>
      <w:pPr>
        <w:tabs>
          <w:tab w:val="num" w:pos="1440"/>
        </w:tabs>
        <w:ind w:left="1440" w:hanging="360"/>
      </w:pPr>
      <w:rPr>
        <w:rFonts w:ascii="Arial" w:hAnsi="Arial" w:hint="default"/>
      </w:rPr>
    </w:lvl>
    <w:lvl w:ilvl="2" w:tplc="77963FAC" w:tentative="1">
      <w:start w:val="1"/>
      <w:numFmt w:val="bullet"/>
      <w:lvlText w:val="•"/>
      <w:lvlJc w:val="left"/>
      <w:pPr>
        <w:tabs>
          <w:tab w:val="num" w:pos="2160"/>
        </w:tabs>
        <w:ind w:left="2160" w:hanging="360"/>
      </w:pPr>
      <w:rPr>
        <w:rFonts w:ascii="Arial" w:hAnsi="Arial" w:hint="default"/>
      </w:rPr>
    </w:lvl>
    <w:lvl w:ilvl="3" w:tplc="0714E1F4" w:tentative="1">
      <w:start w:val="1"/>
      <w:numFmt w:val="bullet"/>
      <w:lvlText w:val="•"/>
      <w:lvlJc w:val="left"/>
      <w:pPr>
        <w:tabs>
          <w:tab w:val="num" w:pos="2880"/>
        </w:tabs>
        <w:ind w:left="2880" w:hanging="360"/>
      </w:pPr>
      <w:rPr>
        <w:rFonts w:ascii="Arial" w:hAnsi="Arial" w:hint="default"/>
      </w:rPr>
    </w:lvl>
    <w:lvl w:ilvl="4" w:tplc="CCB02868" w:tentative="1">
      <w:start w:val="1"/>
      <w:numFmt w:val="bullet"/>
      <w:lvlText w:val="•"/>
      <w:lvlJc w:val="left"/>
      <w:pPr>
        <w:tabs>
          <w:tab w:val="num" w:pos="3600"/>
        </w:tabs>
        <w:ind w:left="3600" w:hanging="360"/>
      </w:pPr>
      <w:rPr>
        <w:rFonts w:ascii="Arial" w:hAnsi="Arial" w:hint="default"/>
      </w:rPr>
    </w:lvl>
    <w:lvl w:ilvl="5" w:tplc="A6E41D70" w:tentative="1">
      <w:start w:val="1"/>
      <w:numFmt w:val="bullet"/>
      <w:lvlText w:val="•"/>
      <w:lvlJc w:val="left"/>
      <w:pPr>
        <w:tabs>
          <w:tab w:val="num" w:pos="4320"/>
        </w:tabs>
        <w:ind w:left="4320" w:hanging="360"/>
      </w:pPr>
      <w:rPr>
        <w:rFonts w:ascii="Arial" w:hAnsi="Arial" w:hint="default"/>
      </w:rPr>
    </w:lvl>
    <w:lvl w:ilvl="6" w:tplc="9EEE8AB8" w:tentative="1">
      <w:start w:val="1"/>
      <w:numFmt w:val="bullet"/>
      <w:lvlText w:val="•"/>
      <w:lvlJc w:val="left"/>
      <w:pPr>
        <w:tabs>
          <w:tab w:val="num" w:pos="5040"/>
        </w:tabs>
        <w:ind w:left="5040" w:hanging="360"/>
      </w:pPr>
      <w:rPr>
        <w:rFonts w:ascii="Arial" w:hAnsi="Arial" w:hint="default"/>
      </w:rPr>
    </w:lvl>
    <w:lvl w:ilvl="7" w:tplc="4F2CA95C" w:tentative="1">
      <w:start w:val="1"/>
      <w:numFmt w:val="bullet"/>
      <w:lvlText w:val="•"/>
      <w:lvlJc w:val="left"/>
      <w:pPr>
        <w:tabs>
          <w:tab w:val="num" w:pos="5760"/>
        </w:tabs>
        <w:ind w:left="5760" w:hanging="360"/>
      </w:pPr>
      <w:rPr>
        <w:rFonts w:ascii="Arial" w:hAnsi="Arial" w:hint="default"/>
      </w:rPr>
    </w:lvl>
    <w:lvl w:ilvl="8" w:tplc="C752351A" w:tentative="1">
      <w:start w:val="1"/>
      <w:numFmt w:val="bullet"/>
      <w:lvlText w:val="•"/>
      <w:lvlJc w:val="left"/>
      <w:pPr>
        <w:tabs>
          <w:tab w:val="num" w:pos="6480"/>
        </w:tabs>
        <w:ind w:left="6480" w:hanging="360"/>
      </w:pPr>
      <w:rPr>
        <w:rFonts w:ascii="Arial" w:hAnsi="Arial" w:hint="default"/>
      </w:rPr>
    </w:lvl>
  </w:abstractNum>
  <w:abstractNum w:abstractNumId="2">
    <w:nsid w:val="72033D08"/>
    <w:multiLevelType w:val="hybridMultilevel"/>
    <w:tmpl w:val="35B49E1E"/>
    <w:lvl w:ilvl="0" w:tplc="7468492C">
      <w:start w:val="1"/>
      <w:numFmt w:val="bullet"/>
      <w:lvlText w:val="•"/>
      <w:lvlJc w:val="left"/>
      <w:pPr>
        <w:tabs>
          <w:tab w:val="num" w:pos="720"/>
        </w:tabs>
        <w:ind w:left="720" w:hanging="360"/>
      </w:pPr>
      <w:rPr>
        <w:rFonts w:ascii="Arial" w:hAnsi="Arial" w:hint="default"/>
      </w:rPr>
    </w:lvl>
    <w:lvl w:ilvl="1" w:tplc="9184F29E">
      <w:numFmt w:val="bullet"/>
      <w:lvlText w:val="–"/>
      <w:lvlJc w:val="left"/>
      <w:pPr>
        <w:tabs>
          <w:tab w:val="num" w:pos="1440"/>
        </w:tabs>
        <w:ind w:left="1440" w:hanging="360"/>
      </w:pPr>
      <w:rPr>
        <w:rFonts w:ascii="Arial" w:hAnsi="Arial" w:hint="default"/>
      </w:rPr>
    </w:lvl>
    <w:lvl w:ilvl="2" w:tplc="59744B04" w:tentative="1">
      <w:start w:val="1"/>
      <w:numFmt w:val="bullet"/>
      <w:lvlText w:val="•"/>
      <w:lvlJc w:val="left"/>
      <w:pPr>
        <w:tabs>
          <w:tab w:val="num" w:pos="2160"/>
        </w:tabs>
        <w:ind w:left="2160" w:hanging="360"/>
      </w:pPr>
      <w:rPr>
        <w:rFonts w:ascii="Arial" w:hAnsi="Arial" w:hint="default"/>
      </w:rPr>
    </w:lvl>
    <w:lvl w:ilvl="3" w:tplc="5D120F9A" w:tentative="1">
      <w:start w:val="1"/>
      <w:numFmt w:val="bullet"/>
      <w:lvlText w:val="•"/>
      <w:lvlJc w:val="left"/>
      <w:pPr>
        <w:tabs>
          <w:tab w:val="num" w:pos="2880"/>
        </w:tabs>
        <w:ind w:left="2880" w:hanging="360"/>
      </w:pPr>
      <w:rPr>
        <w:rFonts w:ascii="Arial" w:hAnsi="Arial" w:hint="default"/>
      </w:rPr>
    </w:lvl>
    <w:lvl w:ilvl="4" w:tplc="D98453AE" w:tentative="1">
      <w:start w:val="1"/>
      <w:numFmt w:val="bullet"/>
      <w:lvlText w:val="•"/>
      <w:lvlJc w:val="left"/>
      <w:pPr>
        <w:tabs>
          <w:tab w:val="num" w:pos="3600"/>
        </w:tabs>
        <w:ind w:left="3600" w:hanging="360"/>
      </w:pPr>
      <w:rPr>
        <w:rFonts w:ascii="Arial" w:hAnsi="Arial" w:hint="default"/>
      </w:rPr>
    </w:lvl>
    <w:lvl w:ilvl="5" w:tplc="C23279C4" w:tentative="1">
      <w:start w:val="1"/>
      <w:numFmt w:val="bullet"/>
      <w:lvlText w:val="•"/>
      <w:lvlJc w:val="left"/>
      <w:pPr>
        <w:tabs>
          <w:tab w:val="num" w:pos="4320"/>
        </w:tabs>
        <w:ind w:left="4320" w:hanging="360"/>
      </w:pPr>
      <w:rPr>
        <w:rFonts w:ascii="Arial" w:hAnsi="Arial" w:hint="default"/>
      </w:rPr>
    </w:lvl>
    <w:lvl w:ilvl="6" w:tplc="EAC40E26" w:tentative="1">
      <w:start w:val="1"/>
      <w:numFmt w:val="bullet"/>
      <w:lvlText w:val="•"/>
      <w:lvlJc w:val="left"/>
      <w:pPr>
        <w:tabs>
          <w:tab w:val="num" w:pos="5040"/>
        </w:tabs>
        <w:ind w:left="5040" w:hanging="360"/>
      </w:pPr>
      <w:rPr>
        <w:rFonts w:ascii="Arial" w:hAnsi="Arial" w:hint="default"/>
      </w:rPr>
    </w:lvl>
    <w:lvl w:ilvl="7" w:tplc="16DA329A" w:tentative="1">
      <w:start w:val="1"/>
      <w:numFmt w:val="bullet"/>
      <w:lvlText w:val="•"/>
      <w:lvlJc w:val="left"/>
      <w:pPr>
        <w:tabs>
          <w:tab w:val="num" w:pos="5760"/>
        </w:tabs>
        <w:ind w:left="5760" w:hanging="360"/>
      </w:pPr>
      <w:rPr>
        <w:rFonts w:ascii="Arial" w:hAnsi="Arial" w:hint="default"/>
      </w:rPr>
    </w:lvl>
    <w:lvl w:ilvl="8" w:tplc="A4D283CA" w:tentative="1">
      <w:start w:val="1"/>
      <w:numFmt w:val="bullet"/>
      <w:lvlText w:val="•"/>
      <w:lvlJc w:val="left"/>
      <w:pPr>
        <w:tabs>
          <w:tab w:val="num" w:pos="6480"/>
        </w:tabs>
        <w:ind w:left="6480" w:hanging="360"/>
      </w:pPr>
      <w:rPr>
        <w:rFonts w:ascii="Arial" w:hAnsi="Arial" w:hint="default"/>
      </w:rPr>
    </w:lvl>
  </w:abstractNum>
  <w:abstractNum w:abstractNumId="3">
    <w:nsid w:val="7B443025"/>
    <w:multiLevelType w:val="hybridMultilevel"/>
    <w:tmpl w:val="799A9444"/>
    <w:lvl w:ilvl="0" w:tplc="6CC2B264">
      <w:start w:val="1"/>
      <w:numFmt w:val="bullet"/>
      <w:lvlText w:val="•"/>
      <w:lvlJc w:val="left"/>
      <w:pPr>
        <w:tabs>
          <w:tab w:val="num" w:pos="720"/>
        </w:tabs>
        <w:ind w:left="720" w:hanging="360"/>
      </w:pPr>
      <w:rPr>
        <w:rFonts w:ascii="Arial" w:hAnsi="Arial" w:hint="default"/>
      </w:rPr>
    </w:lvl>
    <w:lvl w:ilvl="1" w:tplc="4DF2CEE4">
      <w:numFmt w:val="bullet"/>
      <w:lvlText w:val="–"/>
      <w:lvlJc w:val="left"/>
      <w:pPr>
        <w:tabs>
          <w:tab w:val="num" w:pos="1440"/>
        </w:tabs>
        <w:ind w:left="1440" w:hanging="360"/>
      </w:pPr>
      <w:rPr>
        <w:rFonts w:ascii="Arial" w:hAnsi="Arial" w:hint="default"/>
      </w:rPr>
    </w:lvl>
    <w:lvl w:ilvl="2" w:tplc="9D46F494" w:tentative="1">
      <w:start w:val="1"/>
      <w:numFmt w:val="bullet"/>
      <w:lvlText w:val="•"/>
      <w:lvlJc w:val="left"/>
      <w:pPr>
        <w:tabs>
          <w:tab w:val="num" w:pos="2160"/>
        </w:tabs>
        <w:ind w:left="2160" w:hanging="360"/>
      </w:pPr>
      <w:rPr>
        <w:rFonts w:ascii="Arial" w:hAnsi="Arial" w:hint="default"/>
      </w:rPr>
    </w:lvl>
    <w:lvl w:ilvl="3" w:tplc="5972BC4E" w:tentative="1">
      <w:start w:val="1"/>
      <w:numFmt w:val="bullet"/>
      <w:lvlText w:val="•"/>
      <w:lvlJc w:val="left"/>
      <w:pPr>
        <w:tabs>
          <w:tab w:val="num" w:pos="2880"/>
        </w:tabs>
        <w:ind w:left="2880" w:hanging="360"/>
      </w:pPr>
      <w:rPr>
        <w:rFonts w:ascii="Arial" w:hAnsi="Arial" w:hint="default"/>
      </w:rPr>
    </w:lvl>
    <w:lvl w:ilvl="4" w:tplc="8A44C402" w:tentative="1">
      <w:start w:val="1"/>
      <w:numFmt w:val="bullet"/>
      <w:lvlText w:val="•"/>
      <w:lvlJc w:val="left"/>
      <w:pPr>
        <w:tabs>
          <w:tab w:val="num" w:pos="3600"/>
        </w:tabs>
        <w:ind w:left="3600" w:hanging="360"/>
      </w:pPr>
      <w:rPr>
        <w:rFonts w:ascii="Arial" w:hAnsi="Arial" w:hint="default"/>
      </w:rPr>
    </w:lvl>
    <w:lvl w:ilvl="5" w:tplc="F1A49F58" w:tentative="1">
      <w:start w:val="1"/>
      <w:numFmt w:val="bullet"/>
      <w:lvlText w:val="•"/>
      <w:lvlJc w:val="left"/>
      <w:pPr>
        <w:tabs>
          <w:tab w:val="num" w:pos="4320"/>
        </w:tabs>
        <w:ind w:left="4320" w:hanging="360"/>
      </w:pPr>
      <w:rPr>
        <w:rFonts w:ascii="Arial" w:hAnsi="Arial" w:hint="default"/>
      </w:rPr>
    </w:lvl>
    <w:lvl w:ilvl="6" w:tplc="A0C67056" w:tentative="1">
      <w:start w:val="1"/>
      <w:numFmt w:val="bullet"/>
      <w:lvlText w:val="•"/>
      <w:lvlJc w:val="left"/>
      <w:pPr>
        <w:tabs>
          <w:tab w:val="num" w:pos="5040"/>
        </w:tabs>
        <w:ind w:left="5040" w:hanging="360"/>
      </w:pPr>
      <w:rPr>
        <w:rFonts w:ascii="Arial" w:hAnsi="Arial" w:hint="default"/>
      </w:rPr>
    </w:lvl>
    <w:lvl w:ilvl="7" w:tplc="10C83C5A" w:tentative="1">
      <w:start w:val="1"/>
      <w:numFmt w:val="bullet"/>
      <w:lvlText w:val="•"/>
      <w:lvlJc w:val="left"/>
      <w:pPr>
        <w:tabs>
          <w:tab w:val="num" w:pos="5760"/>
        </w:tabs>
        <w:ind w:left="5760" w:hanging="360"/>
      </w:pPr>
      <w:rPr>
        <w:rFonts w:ascii="Arial" w:hAnsi="Arial" w:hint="default"/>
      </w:rPr>
    </w:lvl>
    <w:lvl w:ilvl="8" w:tplc="C9AC52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B7"/>
    <w:rsid w:val="00024E90"/>
    <w:rsid w:val="0006390C"/>
    <w:rsid w:val="000A62C2"/>
    <w:rsid w:val="00124152"/>
    <w:rsid w:val="00130EDB"/>
    <w:rsid w:val="00151099"/>
    <w:rsid w:val="001F365C"/>
    <w:rsid w:val="002624F5"/>
    <w:rsid w:val="002A2E8B"/>
    <w:rsid w:val="002E26CA"/>
    <w:rsid w:val="003178C0"/>
    <w:rsid w:val="003623DE"/>
    <w:rsid w:val="00372069"/>
    <w:rsid w:val="003863D8"/>
    <w:rsid w:val="00387315"/>
    <w:rsid w:val="003A792A"/>
    <w:rsid w:val="003B3455"/>
    <w:rsid w:val="003D5DAF"/>
    <w:rsid w:val="003D6590"/>
    <w:rsid w:val="003F6A67"/>
    <w:rsid w:val="00403E99"/>
    <w:rsid w:val="00450E53"/>
    <w:rsid w:val="00473297"/>
    <w:rsid w:val="004818BB"/>
    <w:rsid w:val="0048658E"/>
    <w:rsid w:val="004B136B"/>
    <w:rsid w:val="005827C0"/>
    <w:rsid w:val="005C3D00"/>
    <w:rsid w:val="00672D35"/>
    <w:rsid w:val="00731A38"/>
    <w:rsid w:val="00752C01"/>
    <w:rsid w:val="007E5950"/>
    <w:rsid w:val="007F137D"/>
    <w:rsid w:val="00801990"/>
    <w:rsid w:val="008151B7"/>
    <w:rsid w:val="00816A48"/>
    <w:rsid w:val="008710E6"/>
    <w:rsid w:val="0090480B"/>
    <w:rsid w:val="009064C1"/>
    <w:rsid w:val="009158BC"/>
    <w:rsid w:val="00966565"/>
    <w:rsid w:val="009815CA"/>
    <w:rsid w:val="00981FFF"/>
    <w:rsid w:val="00995241"/>
    <w:rsid w:val="00A06A09"/>
    <w:rsid w:val="00AA024C"/>
    <w:rsid w:val="00AF39B4"/>
    <w:rsid w:val="00B07636"/>
    <w:rsid w:val="00B67C6C"/>
    <w:rsid w:val="00CC4148"/>
    <w:rsid w:val="00D06075"/>
    <w:rsid w:val="00D4119F"/>
    <w:rsid w:val="00D73212"/>
    <w:rsid w:val="00DA46B9"/>
    <w:rsid w:val="00DF5428"/>
    <w:rsid w:val="00DF64DE"/>
    <w:rsid w:val="00E236CD"/>
    <w:rsid w:val="00E73B79"/>
    <w:rsid w:val="00E81CA6"/>
    <w:rsid w:val="00E9438F"/>
    <w:rsid w:val="00E969F8"/>
    <w:rsid w:val="00E96B45"/>
    <w:rsid w:val="00EC49D1"/>
    <w:rsid w:val="00EE2241"/>
    <w:rsid w:val="00EE57AA"/>
    <w:rsid w:val="00F21A02"/>
    <w:rsid w:val="00F912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22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236CD"/>
    <w:pPr>
      <w:ind w:left="720"/>
      <w:contextualSpacing/>
    </w:pPr>
  </w:style>
  <w:style w:type="paragraph" w:styleId="Ballontekst">
    <w:name w:val="Balloon Text"/>
    <w:basedOn w:val="Normaal"/>
    <w:link w:val="BallontekstTeken"/>
    <w:uiPriority w:val="99"/>
    <w:semiHidden/>
    <w:unhideWhenUsed/>
    <w:rsid w:val="00B67C6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67C6C"/>
    <w:rPr>
      <w:rFonts w:ascii="Lucida Grande" w:hAnsi="Lucida Grande"/>
      <w:sz w:val="18"/>
      <w:szCs w:val="18"/>
    </w:rPr>
  </w:style>
  <w:style w:type="character" w:styleId="Hyperlink">
    <w:name w:val="Hyperlink"/>
    <w:basedOn w:val="Standaardalinea-lettertype"/>
    <w:uiPriority w:val="99"/>
    <w:unhideWhenUsed/>
    <w:rsid w:val="009064C1"/>
    <w:rPr>
      <w:color w:val="0000FF" w:themeColor="hyperlink"/>
      <w:u w:val="single"/>
    </w:rPr>
  </w:style>
  <w:style w:type="character" w:styleId="GevolgdeHyperlink">
    <w:name w:val="FollowedHyperlink"/>
    <w:basedOn w:val="Standaardalinea-lettertype"/>
    <w:uiPriority w:val="99"/>
    <w:semiHidden/>
    <w:unhideWhenUsed/>
    <w:rsid w:val="007F137D"/>
    <w:rPr>
      <w:color w:val="800080" w:themeColor="followedHyperlink"/>
      <w:u w:val="single"/>
    </w:rPr>
  </w:style>
  <w:style w:type="paragraph" w:customStyle="1" w:styleId="xmsonormal">
    <w:name w:val="x_msonormal"/>
    <w:basedOn w:val="Normaal"/>
    <w:rsid w:val="004B136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236CD"/>
    <w:pPr>
      <w:ind w:left="720"/>
      <w:contextualSpacing/>
    </w:pPr>
  </w:style>
  <w:style w:type="paragraph" w:styleId="Ballontekst">
    <w:name w:val="Balloon Text"/>
    <w:basedOn w:val="Normaal"/>
    <w:link w:val="BallontekstTeken"/>
    <w:uiPriority w:val="99"/>
    <w:semiHidden/>
    <w:unhideWhenUsed/>
    <w:rsid w:val="00B67C6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67C6C"/>
    <w:rPr>
      <w:rFonts w:ascii="Lucida Grande" w:hAnsi="Lucida Grande"/>
      <w:sz w:val="18"/>
      <w:szCs w:val="18"/>
    </w:rPr>
  </w:style>
  <w:style w:type="character" w:styleId="Hyperlink">
    <w:name w:val="Hyperlink"/>
    <w:basedOn w:val="Standaardalinea-lettertype"/>
    <w:uiPriority w:val="99"/>
    <w:unhideWhenUsed/>
    <w:rsid w:val="009064C1"/>
    <w:rPr>
      <w:color w:val="0000FF" w:themeColor="hyperlink"/>
      <w:u w:val="single"/>
    </w:rPr>
  </w:style>
  <w:style w:type="character" w:styleId="GevolgdeHyperlink">
    <w:name w:val="FollowedHyperlink"/>
    <w:basedOn w:val="Standaardalinea-lettertype"/>
    <w:uiPriority w:val="99"/>
    <w:semiHidden/>
    <w:unhideWhenUsed/>
    <w:rsid w:val="007F137D"/>
    <w:rPr>
      <w:color w:val="800080" w:themeColor="followedHyperlink"/>
      <w:u w:val="single"/>
    </w:rPr>
  </w:style>
  <w:style w:type="paragraph" w:customStyle="1" w:styleId="xmsonormal">
    <w:name w:val="x_msonormal"/>
    <w:basedOn w:val="Normaal"/>
    <w:rsid w:val="004B136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472">
      <w:bodyDiv w:val="1"/>
      <w:marLeft w:val="0"/>
      <w:marRight w:val="0"/>
      <w:marTop w:val="0"/>
      <w:marBottom w:val="0"/>
      <w:divBdr>
        <w:top w:val="none" w:sz="0" w:space="0" w:color="auto"/>
        <w:left w:val="none" w:sz="0" w:space="0" w:color="auto"/>
        <w:bottom w:val="none" w:sz="0" w:space="0" w:color="auto"/>
        <w:right w:val="none" w:sz="0" w:space="0" w:color="auto"/>
      </w:divBdr>
    </w:div>
    <w:div w:id="282731721">
      <w:bodyDiv w:val="1"/>
      <w:marLeft w:val="0"/>
      <w:marRight w:val="0"/>
      <w:marTop w:val="0"/>
      <w:marBottom w:val="0"/>
      <w:divBdr>
        <w:top w:val="none" w:sz="0" w:space="0" w:color="auto"/>
        <w:left w:val="none" w:sz="0" w:space="0" w:color="auto"/>
        <w:bottom w:val="none" w:sz="0" w:space="0" w:color="auto"/>
        <w:right w:val="none" w:sz="0" w:space="0" w:color="auto"/>
      </w:divBdr>
      <w:divsChild>
        <w:div w:id="1069811890">
          <w:marLeft w:val="547"/>
          <w:marRight w:val="0"/>
          <w:marTop w:val="120"/>
          <w:marBottom w:val="0"/>
          <w:divBdr>
            <w:top w:val="none" w:sz="0" w:space="0" w:color="auto"/>
            <w:left w:val="none" w:sz="0" w:space="0" w:color="auto"/>
            <w:bottom w:val="none" w:sz="0" w:space="0" w:color="auto"/>
            <w:right w:val="none" w:sz="0" w:space="0" w:color="auto"/>
          </w:divBdr>
        </w:div>
        <w:div w:id="1393308456">
          <w:marLeft w:val="1166"/>
          <w:marRight w:val="0"/>
          <w:marTop w:val="106"/>
          <w:marBottom w:val="0"/>
          <w:divBdr>
            <w:top w:val="none" w:sz="0" w:space="0" w:color="auto"/>
            <w:left w:val="none" w:sz="0" w:space="0" w:color="auto"/>
            <w:bottom w:val="none" w:sz="0" w:space="0" w:color="auto"/>
            <w:right w:val="none" w:sz="0" w:space="0" w:color="auto"/>
          </w:divBdr>
        </w:div>
        <w:div w:id="687829812">
          <w:marLeft w:val="547"/>
          <w:marRight w:val="0"/>
          <w:marTop w:val="120"/>
          <w:marBottom w:val="0"/>
          <w:divBdr>
            <w:top w:val="none" w:sz="0" w:space="0" w:color="auto"/>
            <w:left w:val="none" w:sz="0" w:space="0" w:color="auto"/>
            <w:bottom w:val="none" w:sz="0" w:space="0" w:color="auto"/>
            <w:right w:val="none" w:sz="0" w:space="0" w:color="auto"/>
          </w:divBdr>
        </w:div>
        <w:div w:id="1035086129">
          <w:marLeft w:val="1166"/>
          <w:marRight w:val="0"/>
          <w:marTop w:val="106"/>
          <w:marBottom w:val="0"/>
          <w:divBdr>
            <w:top w:val="none" w:sz="0" w:space="0" w:color="auto"/>
            <w:left w:val="none" w:sz="0" w:space="0" w:color="auto"/>
            <w:bottom w:val="none" w:sz="0" w:space="0" w:color="auto"/>
            <w:right w:val="none" w:sz="0" w:space="0" w:color="auto"/>
          </w:divBdr>
        </w:div>
        <w:div w:id="117341005">
          <w:marLeft w:val="547"/>
          <w:marRight w:val="0"/>
          <w:marTop w:val="120"/>
          <w:marBottom w:val="0"/>
          <w:divBdr>
            <w:top w:val="none" w:sz="0" w:space="0" w:color="auto"/>
            <w:left w:val="none" w:sz="0" w:space="0" w:color="auto"/>
            <w:bottom w:val="none" w:sz="0" w:space="0" w:color="auto"/>
            <w:right w:val="none" w:sz="0" w:space="0" w:color="auto"/>
          </w:divBdr>
        </w:div>
        <w:div w:id="120812139">
          <w:marLeft w:val="1166"/>
          <w:marRight w:val="0"/>
          <w:marTop w:val="106"/>
          <w:marBottom w:val="0"/>
          <w:divBdr>
            <w:top w:val="none" w:sz="0" w:space="0" w:color="auto"/>
            <w:left w:val="none" w:sz="0" w:space="0" w:color="auto"/>
            <w:bottom w:val="none" w:sz="0" w:space="0" w:color="auto"/>
            <w:right w:val="none" w:sz="0" w:space="0" w:color="auto"/>
          </w:divBdr>
        </w:div>
        <w:div w:id="1815945038">
          <w:marLeft w:val="547"/>
          <w:marRight w:val="0"/>
          <w:marTop w:val="120"/>
          <w:marBottom w:val="0"/>
          <w:divBdr>
            <w:top w:val="none" w:sz="0" w:space="0" w:color="auto"/>
            <w:left w:val="none" w:sz="0" w:space="0" w:color="auto"/>
            <w:bottom w:val="none" w:sz="0" w:space="0" w:color="auto"/>
            <w:right w:val="none" w:sz="0" w:space="0" w:color="auto"/>
          </w:divBdr>
        </w:div>
        <w:div w:id="1856919075">
          <w:marLeft w:val="1166"/>
          <w:marRight w:val="0"/>
          <w:marTop w:val="106"/>
          <w:marBottom w:val="0"/>
          <w:divBdr>
            <w:top w:val="none" w:sz="0" w:space="0" w:color="auto"/>
            <w:left w:val="none" w:sz="0" w:space="0" w:color="auto"/>
            <w:bottom w:val="none" w:sz="0" w:space="0" w:color="auto"/>
            <w:right w:val="none" w:sz="0" w:space="0" w:color="auto"/>
          </w:divBdr>
        </w:div>
        <w:div w:id="1668896760">
          <w:marLeft w:val="547"/>
          <w:marRight w:val="0"/>
          <w:marTop w:val="120"/>
          <w:marBottom w:val="0"/>
          <w:divBdr>
            <w:top w:val="none" w:sz="0" w:space="0" w:color="auto"/>
            <w:left w:val="none" w:sz="0" w:space="0" w:color="auto"/>
            <w:bottom w:val="none" w:sz="0" w:space="0" w:color="auto"/>
            <w:right w:val="none" w:sz="0" w:space="0" w:color="auto"/>
          </w:divBdr>
        </w:div>
        <w:div w:id="1832526062">
          <w:marLeft w:val="547"/>
          <w:marRight w:val="0"/>
          <w:marTop w:val="120"/>
          <w:marBottom w:val="0"/>
          <w:divBdr>
            <w:top w:val="none" w:sz="0" w:space="0" w:color="auto"/>
            <w:left w:val="none" w:sz="0" w:space="0" w:color="auto"/>
            <w:bottom w:val="none" w:sz="0" w:space="0" w:color="auto"/>
            <w:right w:val="none" w:sz="0" w:space="0" w:color="auto"/>
          </w:divBdr>
        </w:div>
        <w:div w:id="1996641603">
          <w:marLeft w:val="1166"/>
          <w:marRight w:val="0"/>
          <w:marTop w:val="106"/>
          <w:marBottom w:val="0"/>
          <w:divBdr>
            <w:top w:val="none" w:sz="0" w:space="0" w:color="auto"/>
            <w:left w:val="none" w:sz="0" w:space="0" w:color="auto"/>
            <w:bottom w:val="none" w:sz="0" w:space="0" w:color="auto"/>
            <w:right w:val="none" w:sz="0" w:space="0" w:color="auto"/>
          </w:divBdr>
        </w:div>
      </w:divsChild>
    </w:div>
    <w:div w:id="672073447">
      <w:bodyDiv w:val="1"/>
      <w:marLeft w:val="0"/>
      <w:marRight w:val="0"/>
      <w:marTop w:val="0"/>
      <w:marBottom w:val="0"/>
      <w:divBdr>
        <w:top w:val="none" w:sz="0" w:space="0" w:color="auto"/>
        <w:left w:val="none" w:sz="0" w:space="0" w:color="auto"/>
        <w:bottom w:val="none" w:sz="0" w:space="0" w:color="auto"/>
        <w:right w:val="none" w:sz="0" w:space="0" w:color="auto"/>
      </w:divBdr>
      <w:divsChild>
        <w:div w:id="82998225">
          <w:marLeft w:val="547"/>
          <w:marRight w:val="0"/>
          <w:marTop w:val="144"/>
          <w:marBottom w:val="0"/>
          <w:divBdr>
            <w:top w:val="none" w:sz="0" w:space="0" w:color="auto"/>
            <w:left w:val="none" w:sz="0" w:space="0" w:color="auto"/>
            <w:bottom w:val="none" w:sz="0" w:space="0" w:color="auto"/>
            <w:right w:val="none" w:sz="0" w:space="0" w:color="auto"/>
          </w:divBdr>
        </w:div>
        <w:div w:id="1831173846">
          <w:marLeft w:val="1166"/>
          <w:marRight w:val="0"/>
          <w:marTop w:val="125"/>
          <w:marBottom w:val="0"/>
          <w:divBdr>
            <w:top w:val="none" w:sz="0" w:space="0" w:color="auto"/>
            <w:left w:val="none" w:sz="0" w:space="0" w:color="auto"/>
            <w:bottom w:val="none" w:sz="0" w:space="0" w:color="auto"/>
            <w:right w:val="none" w:sz="0" w:space="0" w:color="auto"/>
          </w:divBdr>
        </w:div>
        <w:div w:id="574435422">
          <w:marLeft w:val="1166"/>
          <w:marRight w:val="0"/>
          <w:marTop w:val="125"/>
          <w:marBottom w:val="0"/>
          <w:divBdr>
            <w:top w:val="none" w:sz="0" w:space="0" w:color="auto"/>
            <w:left w:val="none" w:sz="0" w:space="0" w:color="auto"/>
            <w:bottom w:val="none" w:sz="0" w:space="0" w:color="auto"/>
            <w:right w:val="none" w:sz="0" w:space="0" w:color="auto"/>
          </w:divBdr>
        </w:div>
        <w:div w:id="260259882">
          <w:marLeft w:val="1166"/>
          <w:marRight w:val="0"/>
          <w:marTop w:val="125"/>
          <w:marBottom w:val="0"/>
          <w:divBdr>
            <w:top w:val="none" w:sz="0" w:space="0" w:color="auto"/>
            <w:left w:val="none" w:sz="0" w:space="0" w:color="auto"/>
            <w:bottom w:val="none" w:sz="0" w:space="0" w:color="auto"/>
            <w:right w:val="none" w:sz="0" w:space="0" w:color="auto"/>
          </w:divBdr>
        </w:div>
      </w:divsChild>
    </w:div>
    <w:div w:id="89466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nvbakkeveen.waarneming.nl/waarnemingen" TargetMode="External"/><Relationship Id="rId8" Type="http://schemas.openxmlformats.org/officeDocument/2006/relationships/hyperlink" Target="http://www.natuur-bakkeveen.nl" TargetMode="External"/><Relationship Id="rId9" Type="http://schemas.openxmlformats.org/officeDocument/2006/relationships/hyperlink" Target="http://www.natuur-bakkeveen.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1835</Words>
  <Characters>10096</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Slofstra</dc:creator>
  <cp:keywords/>
  <dc:description/>
  <cp:lastModifiedBy>Slofstra</cp:lastModifiedBy>
  <cp:revision>2</cp:revision>
  <dcterms:created xsi:type="dcterms:W3CDTF">2019-03-20T13:20:00Z</dcterms:created>
  <dcterms:modified xsi:type="dcterms:W3CDTF">2019-03-20T13:20:00Z</dcterms:modified>
</cp:coreProperties>
</file>